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E" w:rsidRDefault="00D5023E" w:rsidP="00D5023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SZKOLNY ZESTAW PROGRAMÓW NAUCZANIA</w:t>
      </w:r>
      <w:r w:rsidR="00A238F7">
        <w:rPr>
          <w:sz w:val="36"/>
          <w:szCs w:val="36"/>
        </w:rPr>
        <w:t xml:space="preserve"> </w:t>
      </w:r>
      <w:r w:rsidR="00A238F7">
        <w:rPr>
          <w:sz w:val="36"/>
          <w:szCs w:val="36"/>
        </w:rPr>
        <w:br/>
        <w:t>I PODRĘCZNIKÓW</w:t>
      </w:r>
      <w:r>
        <w:rPr>
          <w:sz w:val="36"/>
          <w:szCs w:val="36"/>
        </w:rPr>
        <w:t xml:space="preserve"> DLA</w:t>
      </w:r>
      <w:r w:rsidR="001375F4">
        <w:rPr>
          <w:sz w:val="36"/>
          <w:szCs w:val="36"/>
        </w:rPr>
        <w:t xml:space="preserve"> SEMESTRÓW 3-4</w:t>
      </w:r>
      <w:r>
        <w:rPr>
          <w:sz w:val="36"/>
          <w:szCs w:val="36"/>
        </w:rPr>
        <w:t xml:space="preserve"> KLASY VIII </w:t>
      </w:r>
    </w:p>
    <w:p w:rsidR="00D5023E" w:rsidRDefault="00D5023E" w:rsidP="00D5023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Szkoły Podstawowej dla Dorosłych nr 1</w:t>
      </w:r>
    </w:p>
    <w:p w:rsidR="00D5023E" w:rsidRDefault="00D5023E" w:rsidP="00D5023E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w</w:t>
      </w:r>
      <w:proofErr w:type="gramEnd"/>
      <w:r>
        <w:rPr>
          <w:sz w:val="36"/>
          <w:szCs w:val="36"/>
        </w:rPr>
        <w:t xml:space="preserve"> Centrum Kształcenia Ustawicznego we Wrocławiu</w:t>
      </w:r>
    </w:p>
    <w:p w:rsidR="00D5023E" w:rsidRDefault="00D5023E" w:rsidP="00D5023E">
      <w:pPr>
        <w:spacing w:after="0" w:line="240" w:lineRule="auto"/>
        <w:jc w:val="center"/>
        <w:rPr>
          <w:sz w:val="36"/>
          <w:szCs w:val="36"/>
        </w:rPr>
      </w:pPr>
    </w:p>
    <w:p w:rsidR="00D5023E" w:rsidRDefault="001664A4" w:rsidP="00D5023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roku szkolnym 2022/2023</w:t>
      </w:r>
      <w:bookmarkStart w:id="0" w:name="_GoBack"/>
      <w:bookmarkEnd w:id="0"/>
    </w:p>
    <w:p w:rsidR="00D5023E" w:rsidRDefault="00D5023E" w:rsidP="00D5023E"/>
    <w:tbl>
      <w:tblPr>
        <w:tblStyle w:val="Tabela-Siatka"/>
        <w:tblW w:w="9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4"/>
        <w:gridCol w:w="2340"/>
        <w:gridCol w:w="3391"/>
        <w:gridCol w:w="2670"/>
      </w:tblGrid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i autor programu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podręcznika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język</w:t>
            </w:r>
            <w:proofErr w:type="gramEnd"/>
            <w:r>
              <w:rPr>
                <w:sz w:val="28"/>
                <w:szCs w:val="28"/>
              </w:rPr>
              <w:t xml:space="preserve"> polski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nami. Program nauczania języka polskiego w szkole podstawowej w klasach IV-VIII 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 J. Piasta-</w:t>
            </w:r>
            <w:proofErr w:type="spellStart"/>
            <w:r>
              <w:rPr>
                <w:sz w:val="20"/>
                <w:szCs w:val="20"/>
              </w:rPr>
              <w:t>Siechowicz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A. Łuczak, A. </w:t>
            </w: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Prylińska</w:t>
            </w:r>
            <w:proofErr w:type="spellEnd"/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</w:pPr>
            <w:r>
              <w:t>Między nami. Podręcznik do języka polskiego dla klasy 8 szkoły podstawowej</w:t>
            </w:r>
          </w:p>
          <w:p w:rsidR="00D5023E" w:rsidRDefault="00D5023E">
            <w:pPr>
              <w:spacing w:line="240" w:lineRule="auto"/>
            </w:pPr>
            <w:r>
              <w:t xml:space="preserve">Autorzy: Agnieszka Łuczak, Ewa </w:t>
            </w:r>
            <w:proofErr w:type="spellStart"/>
            <w:r>
              <w:t>Prylińska</w:t>
            </w:r>
            <w:proofErr w:type="spellEnd"/>
            <w:r>
              <w:t xml:space="preserve">, Kamila Krzemieniewska-Kleban, Agnieszka </w:t>
            </w:r>
            <w:proofErr w:type="spellStart"/>
            <w:r>
              <w:t>Suchowierska</w:t>
            </w:r>
            <w:proofErr w:type="spellEnd"/>
          </w:p>
          <w:p w:rsidR="00D5023E" w:rsidRDefault="00D5023E">
            <w:pPr>
              <w:spacing w:line="240" w:lineRule="auto"/>
            </w:pPr>
            <w:r>
              <w:t>Gdańskie Wydawnictwo Oświatowe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sp</w:t>
            </w:r>
            <w:proofErr w:type="gramEnd"/>
            <w:r>
              <w:t>.</w:t>
            </w:r>
          </w:p>
          <w:p w:rsidR="00D5023E" w:rsidRDefault="00D5023E">
            <w:pPr>
              <w:spacing w:line="240" w:lineRule="auto"/>
            </w:pPr>
            <w:r>
              <w:t>MEN: 867/5/2018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język</w:t>
            </w:r>
            <w:proofErr w:type="gramEnd"/>
            <w:r>
              <w:rPr>
                <w:sz w:val="28"/>
                <w:szCs w:val="28"/>
              </w:rPr>
              <w:t xml:space="preserve"> angielski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angielskiego w klasach VII-VIII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Joanna Stefańska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</w:p>
          <w:p w:rsidR="00D5023E" w:rsidRDefault="00D5023E">
            <w:pPr>
              <w:spacing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Pr="005B45D9" w:rsidRDefault="00D809C8">
            <w:pPr>
              <w:spacing w:line="240" w:lineRule="auto"/>
            </w:pPr>
            <w:r w:rsidRPr="005B45D9">
              <w:t xml:space="preserve">Język angielski. </w:t>
            </w:r>
            <w:r w:rsidR="00C341BF" w:rsidRPr="005B45D9">
              <w:t xml:space="preserve">Repetytorium ósmoklasisty </w:t>
            </w:r>
            <w:r w:rsidR="005B45D9" w:rsidRPr="005B45D9">
              <w:t>Podręcznik wieloletni. Poziom</w:t>
            </w:r>
            <w:r w:rsidR="00D5023E" w:rsidRPr="005B45D9">
              <w:t xml:space="preserve"> A2+</w:t>
            </w:r>
            <w:r w:rsidRPr="005B45D9">
              <w:t>/B1</w:t>
            </w:r>
          </w:p>
          <w:p w:rsidR="00D809C8" w:rsidRPr="005B45D9" w:rsidRDefault="00D5023E" w:rsidP="00D809C8">
            <w:pPr>
              <w:spacing w:line="240" w:lineRule="auto"/>
            </w:pPr>
            <w:r w:rsidRPr="005B45D9">
              <w:t xml:space="preserve">Autorzy: </w:t>
            </w:r>
            <w:r w:rsidR="00D809C8" w:rsidRPr="005B45D9">
              <w:t>Arek Tkacz,</w:t>
            </w:r>
          </w:p>
          <w:p w:rsidR="00D5023E" w:rsidRPr="005B45D9" w:rsidRDefault="00D809C8">
            <w:pPr>
              <w:spacing w:line="240" w:lineRule="auto"/>
            </w:pPr>
            <w:r w:rsidRPr="005B45D9">
              <w:t xml:space="preserve">Angela </w:t>
            </w:r>
            <w:proofErr w:type="spellStart"/>
            <w:r w:rsidRPr="005B45D9">
              <w:t>Bandis</w:t>
            </w:r>
            <w:proofErr w:type="spellEnd"/>
            <w:r w:rsidRPr="005B45D9">
              <w:t xml:space="preserve">, Anita Lewicka, Richard </w:t>
            </w:r>
            <w:proofErr w:type="spellStart"/>
            <w:r w:rsidRPr="005B45D9">
              <w:t>Cowen</w:t>
            </w:r>
            <w:proofErr w:type="spellEnd"/>
            <w:r w:rsidRPr="005B45D9">
              <w:t>, Renata Ranus</w:t>
            </w:r>
          </w:p>
          <w:p w:rsidR="00D5023E" w:rsidRPr="005B45D9" w:rsidRDefault="00D5023E">
            <w:pPr>
              <w:spacing w:line="240" w:lineRule="auto"/>
            </w:pPr>
            <w:r w:rsidRPr="005B45D9">
              <w:t>Pearson Central Europe Sp. z o.</w:t>
            </w:r>
            <w:proofErr w:type="gramStart"/>
            <w:r w:rsidRPr="005B45D9">
              <w:t>o</w:t>
            </w:r>
            <w:proofErr w:type="gramEnd"/>
            <w:r w:rsidRPr="005B45D9">
              <w:t>.</w:t>
            </w:r>
          </w:p>
          <w:p w:rsidR="00D5023E" w:rsidRPr="00D5023E" w:rsidRDefault="00D809C8">
            <w:pPr>
              <w:spacing w:line="240" w:lineRule="auto"/>
              <w:rPr>
                <w:highlight w:val="yellow"/>
              </w:rPr>
            </w:pPr>
            <w:r w:rsidRPr="005B45D9">
              <w:t>MEN: 926/2018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język</w:t>
            </w:r>
            <w:proofErr w:type="gramEnd"/>
            <w:r>
              <w:rPr>
                <w:sz w:val="28"/>
                <w:szCs w:val="28"/>
              </w:rPr>
              <w:t xml:space="preserve"> niemiecki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języka obcego w klasach I-III i IV-VIII szkoły podstawowej 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Autorzy: Sylwia Rapacka, Katarzyna Wójcik 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weiter</w:t>
            </w:r>
            <w:proofErr w:type="gram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2. Podręcznik do języka niemieckiego dla klasy VIII</w:t>
            </w:r>
          </w:p>
          <w:p w:rsidR="00D5023E" w:rsidRDefault="00D5023E">
            <w:pPr>
              <w:spacing w:line="240" w:lineRule="auto"/>
            </w:pPr>
            <w:r>
              <w:t>Autorzy: Marta Kozubska, Ewa Krawczyk</w:t>
            </w:r>
            <w:proofErr w:type="gramStart"/>
            <w:r>
              <w:t>,</w:t>
            </w:r>
            <w:r>
              <w:br/>
              <w:t xml:space="preserve"> Lucyna</w:t>
            </w:r>
            <w:proofErr w:type="gramEnd"/>
            <w:r>
              <w:t xml:space="preserve"> Zastąpiło</w:t>
            </w:r>
          </w:p>
          <w:p w:rsidR="00D5023E" w:rsidRDefault="00D5023E">
            <w:pPr>
              <w:spacing w:line="240" w:lineRule="auto"/>
            </w:pPr>
            <w:r>
              <w:t>Wydawnictwo Szkolne PWN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sp</w:t>
            </w:r>
            <w:proofErr w:type="gramEnd"/>
            <w:r>
              <w:t>.k.</w:t>
            </w:r>
          </w:p>
          <w:p w:rsidR="00D5023E" w:rsidRDefault="00D5023E">
            <w:pPr>
              <w:spacing w:line="240" w:lineRule="auto"/>
            </w:pPr>
            <w:r>
              <w:t>MEN: 794/2/2018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historia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HISTORII w klasach 4-8 SZKOŁY PODSTAWOWEJ „Wczoraj i Dziś”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Tomasz Maćkowski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</w:pPr>
            <w:r>
              <w:t>Wczoraj i dziś. Podręcznik do historii dla klasy ósmej szkoły podstawowej</w:t>
            </w:r>
          </w:p>
          <w:p w:rsidR="00D5023E" w:rsidRDefault="00D5023E">
            <w:pPr>
              <w:spacing w:line="240" w:lineRule="auto"/>
            </w:pPr>
            <w:r>
              <w:t>Autorzy</w:t>
            </w:r>
            <w:r>
              <w:rPr>
                <w:sz w:val="20"/>
                <w:szCs w:val="20"/>
              </w:rPr>
              <w:t xml:space="preserve">: Robert Śniegocki, </w:t>
            </w:r>
            <w:r>
              <w:rPr>
                <w:sz w:val="20"/>
                <w:szCs w:val="20"/>
              </w:rPr>
              <w:br/>
            </w:r>
            <w:r>
              <w:t>Agnieszka Zielińska</w:t>
            </w:r>
          </w:p>
          <w:p w:rsidR="00D5023E" w:rsidRDefault="00D5023E">
            <w:pPr>
              <w:spacing w:line="240" w:lineRule="auto"/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D5023E" w:rsidRDefault="00D5023E">
            <w:pPr>
              <w:spacing w:line="240" w:lineRule="auto"/>
            </w:pPr>
            <w:r>
              <w:rPr>
                <w:rStyle w:val="st"/>
              </w:rPr>
              <w:t>MEN: 877/5/2018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wiedza</w:t>
            </w:r>
            <w:proofErr w:type="gramEnd"/>
            <w:r>
              <w:rPr>
                <w:sz w:val="28"/>
                <w:szCs w:val="28"/>
              </w:rPr>
              <w:t xml:space="preserve"> o społeczeństwie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WIEDZY O SPOŁECZEŃSTWIE W SZKOLE PODSTAWOWEJ „DZIŚ I JUTRO”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Barbara Furman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E" w:rsidRDefault="00D5023E">
            <w:pPr>
              <w:spacing w:line="240" w:lineRule="auto"/>
            </w:pPr>
            <w:r w:rsidRPr="00A238F7">
              <w:t>Dziś i jutro. Podręcznik do wiedzy o społeczeństwie dla szkoły podstawowej</w:t>
            </w:r>
          </w:p>
          <w:p w:rsidR="00D5023E" w:rsidRDefault="00D5023E">
            <w:pPr>
              <w:spacing w:line="240" w:lineRule="auto"/>
            </w:pPr>
          </w:p>
          <w:p w:rsidR="00D5023E" w:rsidRDefault="00D5023E">
            <w:pPr>
              <w:spacing w:line="240" w:lineRule="auto"/>
            </w:pPr>
            <w:r>
              <w:t xml:space="preserve">Autorzy: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07"/>
            </w:tblGrid>
            <w:tr w:rsidR="00D5023E">
              <w:trPr>
                <w:tblCellSpacing w:w="15" w:type="dxa"/>
                <w:jc w:val="center"/>
              </w:trPr>
              <w:tc>
                <w:tcPr>
                  <w:tcW w:w="9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3E" w:rsidRDefault="00D5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Iwona Janicka, Arkadiusz Janicki, Aleksandra Kucia-Maćkowska,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Tomasz Maćkowski</w:t>
                  </w:r>
                </w:p>
              </w:tc>
              <w:tc>
                <w:tcPr>
                  <w:tcW w:w="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3E" w:rsidRDefault="00D5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D5023E" w:rsidRDefault="00D5023E">
            <w:pPr>
              <w:spacing w:line="240" w:lineRule="auto"/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D5023E" w:rsidRDefault="00D5023E">
            <w:pPr>
              <w:spacing w:line="240" w:lineRule="auto"/>
            </w:pPr>
            <w:r>
              <w:t>MEN: 874/2017</w:t>
            </w:r>
          </w:p>
        </w:tc>
      </w:tr>
      <w:tr w:rsidR="00D5023E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geografia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geografii dla szkoły podstawowej Planeta Nowa</w:t>
            </w:r>
          </w:p>
          <w:p w:rsidR="00D5023E" w:rsidRDefault="00D502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 Ewa Maria Tuz, Barbara Dziedzic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E" w:rsidRDefault="00D5023E">
            <w:pPr>
              <w:spacing w:line="240" w:lineRule="auto"/>
            </w:pPr>
            <w:r>
              <w:t>Planeta Nowa. Podręczni</w:t>
            </w:r>
            <w:r w:rsidR="00143805">
              <w:t>k do geografii dla klasy ósmej</w:t>
            </w:r>
            <w:r>
              <w:t xml:space="preserve"> szkoły podstawowej</w:t>
            </w:r>
          </w:p>
          <w:p w:rsidR="00D5023E" w:rsidRDefault="00D5023E">
            <w:pPr>
              <w:spacing w:line="240" w:lineRule="auto"/>
            </w:pPr>
            <w:r>
              <w:t>Autorz</w:t>
            </w:r>
            <w:r w:rsidR="00143805">
              <w:t>y: Roman Malarz, Dawid Szczypiński</w:t>
            </w:r>
          </w:p>
          <w:p w:rsidR="00D5023E" w:rsidRDefault="00D5023E">
            <w:pPr>
              <w:spacing w:line="240" w:lineRule="auto"/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D5023E" w:rsidRDefault="00143805">
            <w:pPr>
              <w:spacing w:line="240" w:lineRule="auto"/>
            </w:pPr>
            <w:r>
              <w:t>MEN: 906/4/2018</w:t>
            </w: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05" w:rsidRDefault="00143805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biologia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biologii w </w:t>
            </w:r>
            <w:proofErr w:type="gramStart"/>
            <w:r>
              <w:rPr>
                <w:sz w:val="20"/>
                <w:szCs w:val="20"/>
              </w:rPr>
              <w:t>klasach 5-8  szkoły</w:t>
            </w:r>
            <w:proofErr w:type="gramEnd"/>
            <w:r>
              <w:rPr>
                <w:sz w:val="20"/>
                <w:szCs w:val="20"/>
              </w:rPr>
              <w:t xml:space="preserve"> podstawowej. </w:t>
            </w:r>
            <w:r>
              <w:rPr>
                <w:sz w:val="20"/>
                <w:szCs w:val="20"/>
              </w:rPr>
              <w:br/>
              <w:t>Puls Życia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Anna </w:t>
            </w:r>
            <w:proofErr w:type="spellStart"/>
            <w:r>
              <w:rPr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5" w:rsidRDefault="00143805" w:rsidP="00143805">
            <w:pPr>
              <w:spacing w:line="240" w:lineRule="auto"/>
            </w:pPr>
            <w:r>
              <w:t>Puls życia. Podręcznik do biologii dla klasy ósmej szkoły podstawowej</w:t>
            </w:r>
          </w:p>
          <w:p w:rsidR="00143805" w:rsidRDefault="00143805" w:rsidP="00143805">
            <w:pPr>
              <w:spacing w:line="240" w:lineRule="auto"/>
            </w:pPr>
            <w:r>
              <w:t xml:space="preserve">Autor: 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  <w:p w:rsidR="00143805" w:rsidRDefault="00143805" w:rsidP="00143805">
            <w:pPr>
              <w:spacing w:line="240" w:lineRule="auto"/>
            </w:pPr>
            <w:r>
              <w:t xml:space="preserve">Nowa Era Spółka z o. 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143805" w:rsidRDefault="00143805" w:rsidP="00143805">
            <w:pPr>
              <w:spacing w:line="240" w:lineRule="auto"/>
            </w:pPr>
            <w:r>
              <w:t>MEN: 844/3/2018</w:t>
            </w: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chemia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chemii w szkole podstawowej.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 Teresa Kulawik, Maria Litwin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05" w:rsidRDefault="00143805" w:rsidP="00143805">
            <w:pPr>
              <w:spacing w:line="240" w:lineRule="auto"/>
            </w:pPr>
            <w:r>
              <w:t>Chemia Nowej Ery. Podręcznik do chemii dla klasy ósmej szkoły podstawowej</w:t>
            </w:r>
          </w:p>
          <w:p w:rsidR="00143805" w:rsidRDefault="00143805" w:rsidP="00143805">
            <w:pPr>
              <w:spacing w:line="240" w:lineRule="auto"/>
            </w:pPr>
            <w:r>
              <w:t xml:space="preserve">Autorzy: Jan Kulawik, Teresa Kulawik, </w:t>
            </w:r>
            <w:r>
              <w:br/>
              <w:t>Maria Litwin</w:t>
            </w:r>
          </w:p>
          <w:p w:rsidR="00143805" w:rsidRDefault="00143805" w:rsidP="00143805">
            <w:pPr>
              <w:spacing w:line="240" w:lineRule="auto"/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143805" w:rsidRDefault="00143805" w:rsidP="00143805">
            <w:pPr>
              <w:spacing w:line="240" w:lineRule="auto"/>
            </w:pPr>
            <w:r>
              <w:t>MEN: 785/2/2018</w:t>
            </w: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fizyka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fizyki dla szkoły podstawowej. Fizyka z plusem 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 Krzysztof Horodecki, Artur Ludwikowski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05" w:rsidRDefault="00143805" w:rsidP="00143805">
            <w:pPr>
              <w:spacing w:line="240" w:lineRule="auto"/>
            </w:pPr>
            <w:r>
              <w:t>Fizyka z plusem 8. Podręcznik dla klasy ósmej szkoły podstawowej</w:t>
            </w:r>
          </w:p>
          <w:p w:rsidR="00143805" w:rsidRDefault="00143805" w:rsidP="00143805">
            <w:pPr>
              <w:spacing w:line="240" w:lineRule="auto"/>
            </w:pPr>
            <w:r>
              <w:t>Autorzy: Krzysztof Horodecki, Artur Ludwikowski</w:t>
            </w:r>
          </w:p>
          <w:p w:rsidR="00143805" w:rsidRDefault="00143805" w:rsidP="00143805">
            <w:pPr>
              <w:spacing w:line="240" w:lineRule="auto"/>
            </w:pPr>
            <w:r>
              <w:t>Gdańskie Wydawnictwo Oświatowe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143805" w:rsidRDefault="00143805" w:rsidP="00143805">
            <w:pPr>
              <w:spacing w:line="240" w:lineRule="auto"/>
            </w:pPr>
            <w:r>
              <w:t xml:space="preserve">MEN: </w:t>
            </w:r>
            <w:r>
              <w:rPr>
                <w:rStyle w:val="men"/>
              </w:rPr>
              <w:t>824/2/2018</w:t>
            </w: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matematyka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z kluczem. PROGRAM NAUCZANIA MATEMATYKI DLA KLAS 4-8 SZKOŁY PODSTAWOWEJ zgodny z podstawą programową </w:t>
            </w:r>
            <w:r>
              <w:rPr>
                <w:sz w:val="20"/>
                <w:szCs w:val="20"/>
              </w:rPr>
              <w:br/>
              <w:t>z dn. 14 lutego 2017 r.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 Marcin Braun Agnieszka Mańkowska Małgorzata Paszyńska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05" w:rsidRDefault="00143805" w:rsidP="00143805">
            <w:pPr>
              <w:spacing w:line="240" w:lineRule="auto"/>
            </w:pPr>
            <w:r>
              <w:t>Matematyka z kluczem. Podręcznik dla klasy 8 szkoły podstawowej</w:t>
            </w:r>
          </w:p>
          <w:p w:rsidR="00143805" w:rsidRDefault="00143805" w:rsidP="00143805">
            <w:pPr>
              <w:spacing w:line="240" w:lineRule="auto"/>
            </w:pPr>
            <w:r>
              <w:t xml:space="preserve">Autorzy: Karolina </w:t>
            </w:r>
            <w:proofErr w:type="spellStart"/>
            <w:r>
              <w:t>Wej</w:t>
            </w:r>
            <w:proofErr w:type="spellEnd"/>
            <w:r>
              <w:t>, Wojciech Babiański,</w:t>
            </w:r>
          </w:p>
          <w:p w:rsidR="00143805" w:rsidRDefault="00143805" w:rsidP="00143805">
            <w:pPr>
              <w:spacing w:line="240" w:lineRule="auto"/>
            </w:pPr>
            <w:r>
              <w:lastRenderedPageBreak/>
              <w:t xml:space="preserve"> Ewa </w:t>
            </w:r>
            <w:proofErr w:type="spellStart"/>
            <w:r>
              <w:t>Szmytkiewicz</w:t>
            </w:r>
            <w:proofErr w:type="spellEnd"/>
            <w:r>
              <w:t>, Jerzy Janowicz, Marcin Braun</w:t>
            </w:r>
          </w:p>
          <w:p w:rsidR="00143805" w:rsidRDefault="00143805" w:rsidP="00143805">
            <w:pPr>
              <w:spacing w:line="240" w:lineRule="auto"/>
              <w:rPr>
                <w:rStyle w:val="Pogrubienie"/>
              </w:rPr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143805" w:rsidRDefault="00143805" w:rsidP="00143805">
            <w:pPr>
              <w:spacing w:line="240" w:lineRule="auto"/>
            </w:pPr>
            <w:r>
              <w:rPr>
                <w:rStyle w:val="Pogrubienie"/>
              </w:rPr>
              <w:t>MEN: 875/5/2018</w:t>
            </w:r>
          </w:p>
          <w:p w:rsidR="00143805" w:rsidRDefault="00143805" w:rsidP="00143805">
            <w:pPr>
              <w:spacing w:line="240" w:lineRule="auto"/>
            </w:pP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informatyka</w:t>
            </w:r>
            <w:proofErr w:type="gram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nauczania. Teraz bajty. Informatyka dla szkoły podstawowej. Klasy VII-VIII</w:t>
            </w:r>
          </w:p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Grażyna Koba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05" w:rsidRDefault="00143805" w:rsidP="00143805">
            <w:pPr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>Teraz bajty. Informatyka dla szkoły podstawowej. Klasa VIII</w:t>
            </w:r>
          </w:p>
          <w:p w:rsidR="00143805" w:rsidRDefault="00143805" w:rsidP="00143805">
            <w:pPr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>Autor: Grażyna Koba</w:t>
            </w:r>
          </w:p>
          <w:p w:rsidR="00143805" w:rsidRDefault="00143805" w:rsidP="00143805">
            <w:pPr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lang w:eastAsia="pl-PL"/>
              </w:rPr>
              <w:t>Migra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Sp. Z o. </w:t>
            </w:r>
            <w:proofErr w:type="gramStart"/>
            <w:r>
              <w:rPr>
                <w:rFonts w:eastAsia="Times New Roman" w:cs="Times New Roman"/>
                <w:bCs/>
                <w:kern w:val="36"/>
                <w:lang w:eastAsia="pl-PL"/>
              </w:rPr>
              <w:t>o</w:t>
            </w:r>
            <w:proofErr w:type="gramEnd"/>
            <w:r>
              <w:rPr>
                <w:rFonts w:eastAsia="Times New Roman" w:cs="Times New Roman"/>
                <w:bCs/>
                <w:kern w:val="36"/>
                <w:lang w:eastAsia="pl-PL"/>
              </w:rPr>
              <w:t>.</w:t>
            </w:r>
          </w:p>
          <w:p w:rsidR="00143805" w:rsidRDefault="00143805" w:rsidP="00143805">
            <w:pPr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t>MEN: 806/5/2018</w:t>
            </w:r>
          </w:p>
        </w:tc>
      </w:tr>
      <w:tr w:rsidR="00143805" w:rsidTr="0014380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C1120C" w:rsidP="0014380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wiedza</w:t>
            </w:r>
            <w:proofErr w:type="gramEnd"/>
            <w:r>
              <w:rPr>
                <w:sz w:val="28"/>
                <w:szCs w:val="28"/>
              </w:rPr>
              <w:t xml:space="preserve"> o regionie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05" w:rsidRDefault="00143805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autorski – </w:t>
            </w:r>
            <w:r w:rsidR="00C1120C">
              <w:rPr>
                <w:sz w:val="20"/>
                <w:szCs w:val="20"/>
              </w:rPr>
              <w:t>Wiedza o regionie</w:t>
            </w:r>
          </w:p>
          <w:p w:rsidR="00143805" w:rsidRDefault="00C1120C" w:rsidP="00143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Katarzyna </w:t>
            </w:r>
            <w:proofErr w:type="spellStart"/>
            <w:r>
              <w:rPr>
                <w:sz w:val="20"/>
                <w:szCs w:val="20"/>
              </w:rPr>
              <w:t>Koneszko</w:t>
            </w:r>
            <w:proofErr w:type="spellEnd"/>
            <w:r>
              <w:rPr>
                <w:sz w:val="20"/>
                <w:szCs w:val="20"/>
              </w:rPr>
              <w:t>-Pogorzelska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5" w:rsidRDefault="00143805" w:rsidP="00143805">
            <w:pPr>
              <w:spacing w:line="240" w:lineRule="auto"/>
            </w:pPr>
          </w:p>
        </w:tc>
      </w:tr>
    </w:tbl>
    <w:p w:rsidR="00D5023E" w:rsidRDefault="00D5023E" w:rsidP="00D5023E"/>
    <w:p w:rsidR="00586201" w:rsidRDefault="00586201" w:rsidP="00D5023E"/>
    <w:p w:rsidR="00586201" w:rsidRDefault="00586201" w:rsidP="00D5023E"/>
    <w:p w:rsidR="00E939BA" w:rsidRDefault="00E939BA"/>
    <w:sectPr w:rsidR="00E9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E"/>
    <w:rsid w:val="00043101"/>
    <w:rsid w:val="001375F4"/>
    <w:rsid w:val="00143805"/>
    <w:rsid w:val="001664A4"/>
    <w:rsid w:val="004C63C3"/>
    <w:rsid w:val="00586201"/>
    <w:rsid w:val="0059488B"/>
    <w:rsid w:val="005B45D9"/>
    <w:rsid w:val="00900551"/>
    <w:rsid w:val="00965558"/>
    <w:rsid w:val="00A238F7"/>
    <w:rsid w:val="00C1120C"/>
    <w:rsid w:val="00C341BF"/>
    <w:rsid w:val="00D5023E"/>
    <w:rsid w:val="00D809C8"/>
    <w:rsid w:val="00DE5AB2"/>
    <w:rsid w:val="00E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BD7"/>
  <w15:chartTrackingRefBased/>
  <w15:docId w15:val="{93390F21-CAD7-4A93-99E2-3F9F106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5023E"/>
  </w:style>
  <w:style w:type="character" w:customStyle="1" w:styleId="men">
    <w:name w:val="men"/>
    <w:basedOn w:val="Domylnaczcionkaakapitu"/>
    <w:rsid w:val="00D5023E"/>
  </w:style>
  <w:style w:type="table" w:styleId="Tabela-Siatka">
    <w:name w:val="Table Grid"/>
    <w:basedOn w:val="Standardowy"/>
    <w:uiPriority w:val="39"/>
    <w:rsid w:val="00D50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502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dc:description/>
  <cp:lastModifiedBy>CKU</cp:lastModifiedBy>
  <cp:revision>17</cp:revision>
  <cp:lastPrinted>2019-09-06T09:09:00Z</cp:lastPrinted>
  <dcterms:created xsi:type="dcterms:W3CDTF">2018-06-28T09:53:00Z</dcterms:created>
  <dcterms:modified xsi:type="dcterms:W3CDTF">2022-08-30T06:53:00Z</dcterms:modified>
</cp:coreProperties>
</file>