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C6EF9" w14:textId="73B0E3D9" w:rsidR="009C0EFC" w:rsidRDefault="007500B4" w:rsidP="009C0EF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dla VIII</w:t>
      </w:r>
      <w:r w:rsidR="009C0EFC" w:rsidRPr="009C0EFC">
        <w:rPr>
          <w:rFonts w:ascii="Times New Roman" w:hAnsi="Times New Roman"/>
          <w:sz w:val="24"/>
          <w:szCs w:val="24"/>
        </w:rPr>
        <w:t xml:space="preserve"> semestru Liceum dla Dorosłych</w:t>
      </w:r>
      <w:r w:rsidR="00050132">
        <w:rPr>
          <w:rFonts w:ascii="Times New Roman" w:hAnsi="Times New Roman"/>
          <w:sz w:val="24"/>
          <w:szCs w:val="24"/>
        </w:rPr>
        <w:t xml:space="preserve"> w</w:t>
      </w:r>
      <w:r w:rsidR="009C0EFC"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</w:p>
    <w:p w14:paraId="4564851F" w14:textId="77777777" w:rsidR="009C0EFC" w:rsidRDefault="009C0E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8"/>
        <w:gridCol w:w="2422"/>
        <w:gridCol w:w="2693"/>
        <w:gridCol w:w="2835"/>
        <w:gridCol w:w="2835"/>
        <w:gridCol w:w="2835"/>
      </w:tblGrid>
      <w:tr w:rsidR="00DE2F4E" w:rsidRPr="00E65F84" w14:paraId="76018B83" w14:textId="24BE3C3D" w:rsidTr="00DE2F4E">
        <w:tc>
          <w:tcPr>
            <w:tcW w:w="12553" w:type="dxa"/>
            <w:gridSpan w:val="5"/>
            <w:shd w:val="clear" w:color="auto" w:fill="00B050"/>
          </w:tcPr>
          <w:p w14:paraId="3C53CD8E" w14:textId="796D9861" w:rsidR="00DE2F4E" w:rsidRPr="000E398E" w:rsidRDefault="00DE2F4E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0E398E">
              <w:rPr>
                <w:rFonts w:ascii="Verdana" w:hAnsi="Verdana"/>
                <w:b/>
                <w:color w:val="000000"/>
                <w:sz w:val="32"/>
                <w:szCs w:val="32"/>
              </w:rPr>
              <w:t>Rozdział 7: CONSUMER SOCIETY – Zakupy i us</w:t>
            </w:r>
            <w:r w:rsidRPr="000E398E">
              <w:rPr>
                <w:rFonts w:ascii="Verdana" w:hAnsi="Verdana"/>
                <w:b/>
                <w:sz w:val="32"/>
                <w:szCs w:val="32"/>
              </w:rPr>
              <w:t>ługi</w:t>
            </w:r>
          </w:p>
        </w:tc>
        <w:tc>
          <w:tcPr>
            <w:tcW w:w="2835" w:type="dxa"/>
            <w:shd w:val="clear" w:color="auto" w:fill="00B050"/>
          </w:tcPr>
          <w:p w14:paraId="3119B16D" w14:textId="77777777" w:rsidR="00DE2F4E" w:rsidRPr="00E65F84" w:rsidRDefault="00DE2F4E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DE2F4E" w:rsidRPr="00E65F84" w14:paraId="06A35AD8" w14:textId="41B85E17" w:rsidTr="00DE2F4E">
        <w:tc>
          <w:tcPr>
            <w:tcW w:w="1768" w:type="dxa"/>
            <w:shd w:val="clear" w:color="auto" w:fill="D9D9D9"/>
          </w:tcPr>
          <w:p w14:paraId="34521302" w14:textId="77777777" w:rsidR="00DE2F4E" w:rsidRPr="00E65F84" w:rsidRDefault="00DE2F4E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4BAFF54A" w14:textId="77777777" w:rsidR="00DE2F4E" w:rsidRPr="00E65F84" w:rsidRDefault="00DE2F4E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3861EF40" w14:textId="77777777" w:rsidR="00DE2F4E" w:rsidRPr="00E65F84" w:rsidRDefault="00DE2F4E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22" w:type="dxa"/>
          </w:tcPr>
          <w:p w14:paraId="20243C26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92445BD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6F942585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170528F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835" w:type="dxa"/>
          </w:tcPr>
          <w:p w14:paraId="6D1BF982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53FEDF4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835" w:type="dxa"/>
            <w:shd w:val="clear" w:color="auto" w:fill="99CCFF"/>
          </w:tcPr>
          <w:p w14:paraId="6098A20C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A8DA297" w14:textId="77777777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shd w:val="clear" w:color="auto" w:fill="99CCFF"/>
          </w:tcPr>
          <w:p w14:paraId="495A8A36" w14:textId="77777777" w:rsidR="00DE2F4E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8FE7ABC" w14:textId="623AE7C5" w:rsidR="00DE2F4E" w:rsidRPr="00E65F84" w:rsidRDefault="00DE2F4E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E2F4E" w:rsidRPr="00E65F84" w14:paraId="3994A001" w14:textId="35B76B18" w:rsidTr="00DE2F4E">
        <w:tc>
          <w:tcPr>
            <w:tcW w:w="1768" w:type="dxa"/>
            <w:shd w:val="clear" w:color="auto" w:fill="D9D9D9"/>
          </w:tcPr>
          <w:p w14:paraId="43E0B7BB" w14:textId="77777777" w:rsidR="00DE2F4E" w:rsidRPr="00E65F84" w:rsidRDefault="00DE2F4E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EF561AB" w14:textId="77777777" w:rsidR="00DE2F4E" w:rsidRPr="00E65F84" w:rsidRDefault="00DE2F4E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22" w:type="dxa"/>
          </w:tcPr>
          <w:p w14:paraId="46B0A3B4" w14:textId="77777777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01850E48" w14:textId="77777777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6881841F" w14:textId="77777777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BB67A4B" w14:textId="77777777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835" w:type="dxa"/>
            <w:shd w:val="clear" w:color="auto" w:fill="99CCFF"/>
          </w:tcPr>
          <w:p w14:paraId="327E7D2B" w14:textId="77777777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835" w:type="dxa"/>
            <w:shd w:val="clear" w:color="auto" w:fill="99CCFF"/>
          </w:tcPr>
          <w:p w14:paraId="589447AB" w14:textId="7BB972C0" w:rsidR="00DE2F4E" w:rsidRPr="00E65F84" w:rsidRDefault="00DE2F4E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DE2F4E" w:rsidRPr="00E65F84" w14:paraId="0C1BFD15" w14:textId="4B8E3DB1" w:rsidTr="00B16687">
        <w:tc>
          <w:tcPr>
            <w:tcW w:w="1768" w:type="dxa"/>
            <w:vMerge w:val="restart"/>
            <w:shd w:val="clear" w:color="auto" w:fill="D9D9D9"/>
          </w:tcPr>
          <w:p w14:paraId="15CB27D9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DC46F5F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22" w:type="dxa"/>
          </w:tcPr>
          <w:p w14:paraId="63F16A8C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3F91714C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49B454CA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835" w:type="dxa"/>
          </w:tcPr>
          <w:p w14:paraId="26259D9B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8F96" w14:textId="0BADA793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 xml:space="preserve">Zna i </w:t>
            </w:r>
            <w:r>
              <w:rPr>
                <w:rFonts w:ascii="Verdana" w:hAnsi="Verdana"/>
                <w:sz w:val="16"/>
                <w:szCs w:val="16"/>
                <w:lang w:eastAsia="en-US"/>
              </w:rPr>
              <w:t>bezbłędnie</w:t>
            </w: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 xml:space="preserve"> stosuje wszystkie poznane wyrazy oraz zwroty.</w:t>
            </w:r>
          </w:p>
        </w:tc>
      </w:tr>
      <w:tr w:rsidR="00DE2F4E" w:rsidRPr="00E65F84" w14:paraId="584D7ED9" w14:textId="2A4E30A1" w:rsidTr="00B16687">
        <w:tc>
          <w:tcPr>
            <w:tcW w:w="1768" w:type="dxa"/>
            <w:vMerge/>
            <w:shd w:val="clear" w:color="auto" w:fill="D9D9D9"/>
          </w:tcPr>
          <w:p w14:paraId="28C8C3D4" w14:textId="77777777" w:rsidR="00DE2F4E" w:rsidRPr="00E65F84" w:rsidRDefault="00DE2F4E" w:rsidP="00DE2F4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22" w:type="dxa"/>
          </w:tcPr>
          <w:p w14:paraId="390D7482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543B668F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05DA52CC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23A6FD3B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60BD" w14:textId="200258FE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>Bezbłędnie stosuje poznane struktury gramatyczne w zadaniach językowych i własnych wypowiedziach:</w:t>
            </w:r>
          </w:p>
        </w:tc>
      </w:tr>
      <w:tr w:rsidR="00DE2F4E" w:rsidRPr="00127307" w14:paraId="560EC34C" w14:textId="3407FABE" w:rsidTr="00DE2F4E">
        <w:tc>
          <w:tcPr>
            <w:tcW w:w="1768" w:type="dxa"/>
            <w:vMerge/>
            <w:shd w:val="clear" w:color="auto" w:fill="D9D9D9"/>
          </w:tcPr>
          <w:p w14:paraId="30083070" w14:textId="77777777" w:rsidR="00DE2F4E" w:rsidRPr="00E65F84" w:rsidRDefault="00DE2F4E" w:rsidP="00DE2F4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85" w:type="dxa"/>
            <w:gridSpan w:val="4"/>
          </w:tcPr>
          <w:p w14:paraId="4536F7DA" w14:textId="77777777" w:rsidR="00DE2F4E" w:rsidRPr="00276F9A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zakupy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 bankowość i sklepy</w:t>
            </w:r>
          </w:p>
          <w:p w14:paraId="68CF44C1" w14:textId="77777777" w:rsidR="00DE2F4E" w:rsidRPr="00276F9A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handel i produkcja</w:t>
            </w:r>
          </w:p>
          <w:p w14:paraId="728D82CB" w14:textId="77777777" w:rsidR="00DE2F4E" w:rsidRPr="00276F9A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rolnictwo</w:t>
            </w:r>
          </w:p>
          <w:p w14:paraId="39DF880D" w14:textId="7690D222" w:rsidR="00DE2F4E" w:rsidRPr="00050132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r w:rsidRPr="00050132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czasowniki: </w:t>
            </w:r>
            <w:r w:rsidRPr="00050132">
              <w:rPr>
                <w:rFonts w:ascii="Verdana" w:hAnsi="Verdana" w:cs="Calibri"/>
                <w:b w:val="0"/>
                <w:bCs w:val="0"/>
                <w:i/>
                <w:iCs/>
                <w:sz w:val="16"/>
                <w:szCs w:val="16"/>
                <w:lang w:val="en-US"/>
              </w:rPr>
              <w:t>grow, build,</w:t>
            </w:r>
            <w:r>
              <w:rPr>
                <w:rFonts w:ascii="Verdana" w:hAnsi="Verdana" w:cs="Calibri"/>
                <w:b w:val="0"/>
                <w:bCs w:val="0"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050132">
              <w:rPr>
                <w:rFonts w:ascii="Verdana" w:hAnsi="Verdana" w:cs="Calibri"/>
                <w:b w:val="0"/>
                <w:bCs w:val="0"/>
                <w:i/>
                <w:iCs/>
                <w:sz w:val="16"/>
                <w:szCs w:val="16"/>
                <w:lang w:val="en-US"/>
              </w:rPr>
              <w:t>buy, found</w:t>
            </w:r>
          </w:p>
          <w:p w14:paraId="4F73408D" w14:textId="37B462B8" w:rsidR="00DE2F4E" w:rsidRPr="00276F9A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konstrukcję zdań i pytań ogólnych w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stronie biernej w czasie Present simple, Simple past, Present perfect i Future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simple</w:t>
            </w:r>
          </w:p>
          <w:p w14:paraId="1380354C" w14:textId="3F4E3C8D" w:rsidR="00DE2F4E" w:rsidRPr="00977265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transformacja zdań, znajomość form czasowników nieregularnych</w:t>
            </w:r>
          </w:p>
          <w:p w14:paraId="38895071" w14:textId="3775BC46" w:rsidR="00DE2F4E" w:rsidRPr="00977265" w:rsidRDefault="00DE2F4E" w:rsidP="00DE2F4E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r w:rsidRPr="00977265"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>zaimki someone, nobody, something nothing, everybody, everywhere,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  <w:lang w:val="en-US"/>
              </w:rPr>
              <w:t xml:space="preserve"> everything </w:t>
            </w:r>
          </w:p>
          <w:p w14:paraId="06DFE2DC" w14:textId="77777777" w:rsidR="00DE2F4E" w:rsidRPr="00977265" w:rsidRDefault="00DE2F4E" w:rsidP="00DE2F4E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</w:tcPr>
          <w:p w14:paraId="312B1AD3" w14:textId="77777777" w:rsidR="00DE2F4E" w:rsidRPr="00127307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  <w:lang w:val="en-GB"/>
              </w:rPr>
            </w:pPr>
          </w:p>
        </w:tc>
      </w:tr>
      <w:tr w:rsidR="00DE2F4E" w:rsidRPr="00007E69" w14:paraId="7C39AA21" w14:textId="5DB0D549" w:rsidTr="00DE2F4E">
        <w:tc>
          <w:tcPr>
            <w:tcW w:w="1768" w:type="dxa"/>
            <w:shd w:val="clear" w:color="auto" w:fill="D9D9D9"/>
          </w:tcPr>
          <w:p w14:paraId="0F672F5A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22" w:type="dxa"/>
          </w:tcPr>
          <w:p w14:paraId="04904306" w14:textId="77777777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2D6800EB" w14:textId="09C5BE42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niepoprawnych form past participle</w:t>
            </w:r>
          </w:p>
          <w:p w14:paraId="09F7F2A5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czasownika to be i kilku trzecich form opowie co można kupić lub zobaczyć w mieście, użyje zaimka something, someone,</w:t>
            </w:r>
          </w:p>
          <w:p w14:paraId="08244B0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dotyczące mody na ubiór, gadżety i dietę</w:t>
            </w:r>
          </w:p>
          <w:p w14:paraId="73602AE1" w14:textId="3662528A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ubraniach, potrafi wskazać podstawowe części garderoby, produktów żywnościowych oraz umeblowania w liczbie pojedynczej, mnogiej</w:t>
            </w:r>
          </w:p>
          <w:p w14:paraId="4B59EEED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 użyje przymiotników do opisania garderoby i posiłków</w:t>
            </w:r>
          </w:p>
          <w:p w14:paraId="542FD73C" w14:textId="136DA312" w:rsidR="00DE2F4E" w:rsidRPr="0008426F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>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owie, przy pomocy prostej konstrukcji i zaimka someone zapyta o obecność kogoś w danym miejscu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 xml:space="preserve"> i odpowiada na takie pytania</w:t>
            </w:r>
          </w:p>
          <w:p w14:paraId="4A60EA2B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napisze o niedawnym zakupie i wyrazi swoje zadowolenie lub niezadowolenie z zakupu</w:t>
            </w:r>
          </w:p>
          <w:p w14:paraId="03045781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opisze ostatni zakup i użyje zaimka coś, gdzieś </w:t>
            </w:r>
          </w:p>
          <w:p w14:paraId="589DA835" w14:textId="7D3195B8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pisze maila z informacją o niedawnych zakupach i niezadowoleniu z wadliwego produktu, używając prostych przymiotników i kilku czasowników w czasie przeszłym</w:t>
            </w:r>
          </w:p>
          <w:p w14:paraId="334AE9E0" w14:textId="77777777" w:rsidR="00DE2F4E" w:rsidRPr="0008426F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zakupach online, cenie</w:t>
            </w:r>
          </w:p>
          <w:p w14:paraId="5BFB0114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 </w:t>
            </w:r>
          </w:p>
        </w:tc>
        <w:tc>
          <w:tcPr>
            <w:tcW w:w="2693" w:type="dxa"/>
          </w:tcPr>
          <w:p w14:paraId="476539C7" w14:textId="77777777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11665526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zakupach, ulubionych sklepach, firmach, producentach, poda opis z użyciem zaimka something, somebody</w:t>
            </w:r>
          </w:p>
          <w:p w14:paraId="1DDD3BB8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 w stronie biernej, w czasie present simple opowie o możliwości zakupów, transakcji bankowych, produkcji rolnej lub budowlanej</w:t>
            </w:r>
          </w:p>
          <w:p w14:paraId="4B48BC10" w14:textId="6D925248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zdań, używając dodatkowych przymiotników i przysłówków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406390D2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błędy, opowiada o uprawie i produkcji żywności</w:t>
            </w:r>
          </w:p>
          <w:p w14:paraId="46B7AE6B" w14:textId="5FB53DCE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w formach bezosobowych, używając strony biernej co najmniej w czasie present simple, z formami czasowników regularnych</w:t>
            </w:r>
          </w:p>
          <w:p w14:paraId="0FAB0874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konstrukcji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 używając czasowników regularnych w stronie biernej,</w:t>
            </w:r>
          </w:p>
          <w:p w14:paraId="2F700BDB" w14:textId="2B9F2F02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kolegi: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podaje podstawowe fakty dotyczące ostatnich zakupów, opisuje sklep, produkt, podaje cenę, </w:t>
            </w:r>
          </w:p>
          <w:p w14:paraId="78838F7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wady i usterki zauważone w produktach</w:t>
            </w:r>
          </w:p>
          <w:p w14:paraId="6A24EB27" w14:textId="59C8EAFF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sklepu lub punktu usługowego, zawierającą skargę na wadę w produkcie</w:t>
            </w:r>
          </w:p>
          <w:p w14:paraId="255E264A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prostych konstrukcji z zaimkami coś, gdzieś, ktoś, potrafi podać definicję lub opis produktów </w:t>
            </w:r>
          </w:p>
          <w:p w14:paraId="27EFA6AC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ogólnie rozumie tekst czytany, potrafi zrozumieć konstrukcje w stronie biernej i przetłumaczyć je na język polski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14:paraId="2FD9DA65" w14:textId="77777777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i czytanie ze zrozumieniem </w:t>
            </w:r>
          </w:p>
          <w:p w14:paraId="539C1A39" w14:textId="2E5420C2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trzecich form czasowników regularnych i nieregularnych w stronie biernej w czasie present simple i simple past, dokona zamiany zdania z zaimkiem ktoś, coś na formę bezosobową w stronie biernej</w:t>
            </w:r>
          </w:p>
          <w:p w14:paraId="26A6EC21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zakupach, poprawnie dopasuje miejsce produkcji i sprzedaży i produktów</w:t>
            </w:r>
          </w:p>
          <w:p w14:paraId="6CBD6548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mody i wydatków</w:t>
            </w:r>
          </w:p>
          <w:p w14:paraId="38E37D4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ubiorze, gadżetach, produktach żywnościowych w formach bezosobowych, używając poprawnych trzecich form czasowników regularnych i nieregularnych oraz przymiotników mocnych</w:t>
            </w:r>
          </w:p>
          <w:p w14:paraId="0A4B06C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o, imprez w miejscu zamieszkania, wakacji używając strony biernej w czasie present simple i simple past, oraz formy z will</w:t>
            </w:r>
          </w:p>
          <w:p w14:paraId="7B50F522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na ogół poprawnie wypowie się na temat wydawania pieniędzy uzywając zwrotów i idiomów ze słowami płacić, cena, kredyt, dług, przepłacić,</w:t>
            </w:r>
          </w:p>
          <w:p w14:paraId="6BD9138F" w14:textId="77777777" w:rsidR="00DE2F4E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kolegi, opisze ostatnie zakupy używając czasów present perfect and simple past, opisze wrażenia z obsługi, wyrazi zadowolenie z zakupów, lub frustrację i niezadowolenie, poda powód</w:t>
            </w:r>
          </w:p>
          <w:p w14:paraId="01D038A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 bezbłędnie opisze fotografię przedstawiającą motyw zakupów lub rolnictwa, odpowie na pytanie związane z materiałem stymulującym</w:t>
            </w:r>
          </w:p>
          <w:p w14:paraId="2C1B3C0F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zbuduje zdanie złożone definiujące, używając zaimków coś, ktoś gdzieś</w:t>
            </w:r>
          </w:p>
          <w:p w14:paraId="2BDBE4EB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z reklamacją podając wszystkie niezbędne elementy: data i miejsce zakupu, opis produktu, wada lub ukryty defekt, prośba o zwrot pieniędzy</w:t>
            </w:r>
          </w:p>
          <w:p w14:paraId="2DE9D135" w14:textId="286E2688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wymieni wszystkie formy czasowników nieregularnych, wstawi je w odpowiedniej formie w zadaniach otwartych</w:t>
            </w:r>
          </w:p>
          <w:p w14:paraId="7E0B9CD1" w14:textId="77777777" w:rsidR="00DE2F4E" w:rsidRPr="00007E69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>na ogół poprawnie przekazuje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>, znajdzie konkretną informację w krótkim tekście, uzupełni tekst luk poprawnymi konstrukcjami</w:t>
            </w:r>
          </w:p>
        </w:tc>
        <w:tc>
          <w:tcPr>
            <w:tcW w:w="2835" w:type="dxa"/>
          </w:tcPr>
          <w:p w14:paraId="1E8BF178" w14:textId="77777777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79BB3FAA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można nabyć w supermarketach i galeriach,</w:t>
            </w:r>
          </w:p>
          <w:p w14:paraId="1F864A01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systemie fairtrade, używa słownictwa i form biernych z nagrania opowiadając o produktach dostępnych w supermarketach w jego mieście</w:t>
            </w:r>
          </w:p>
          <w:p w14:paraId="7DD1DBE8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aktualnej i dawnej mody, zmian w mentalności do ekologii i konsumpcjonizmu</w:t>
            </w:r>
          </w:p>
          <w:p w14:paraId="76EE416C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zmianach w kraju i mieście na przestrzeni ostatnich lat i miesięcy używając strony biernej w czasie Present Perfect</w:t>
            </w:r>
          </w:p>
          <w:p w14:paraId="2D50CD0A" w14:textId="6410E004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 i wydatków jego rodziny i rówieśników, używa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słownictwo idiomy i konstrukcje ze słowami cena, płacić, przepłacić, wykorzystać kredyt, pożyczka, bankomat, kasa</w:t>
            </w:r>
          </w:p>
          <w:p w14:paraId="0FD6B567" w14:textId="77777777" w:rsidR="00DE2F4E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zy w rozmowie, poprawnie pyta o plany na przyszłość używając strony biernej w czasie przyszłym z will i going to, </w:t>
            </w:r>
          </w:p>
          <w:p w14:paraId="3AF9EFCF" w14:textId="219897B8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 potrafi skonstruować zdania z zaimkami someone, somewhere, something, użyć ich w zdaniu przeczącym no one, nowhere, nothing, zadać pytanie zamieniając je na ayone, anywhere, anything</w:t>
            </w:r>
          </w:p>
          <w:p w14:paraId="2171A54D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 podstawowe informacje na swój temat, opisuje swoje 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1FDF514B" w14:textId="0B873E5C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zakupów lub rolnictwa, poprawnie opisze wszystkie elementy, tzn. miejce, tło, osoby, czynności i emocje</w:t>
            </w:r>
          </w:p>
          <w:p w14:paraId="553E6750" w14:textId="11D9B9B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isze wiadomość z reklamacją dotyczącą wadliwego produktu do sprzedawcy, podając wszystkie elementy tzn., data, miejsce i sposób zakupu, cena, wada lub defekt, niezadowolenie z formy lub terminu dostawy, prośna o zwrot pieniędzy, forma zwrotu, lub inna forma rozwiązania problemu. Słownictwo musi zawierać czasowniki w stronie biernej np. kupić, wysłać dostarczyć, zawierać, zepsuć, oraz rzeczowniki takie jak przelew, karta kredytowa lub płatnicza, gotówka, wymiana, zwrot</w:t>
            </w:r>
          </w:p>
          <w:p w14:paraId="560E4353" w14:textId="77777777" w:rsidR="00DE2F4E" w:rsidRPr="00007E69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, znajduje informację w krótkim tekście, </w:t>
            </w:r>
            <w:r>
              <w:rPr>
                <w:rFonts w:ascii="Verdana" w:hAnsi="Verdana" w:cs="Calibri"/>
                <w:sz w:val="16"/>
                <w:szCs w:val="16"/>
              </w:rPr>
              <w:lastRenderedPageBreak/>
              <w:t>uzupełni zadania otwarte, uzupełni luki podanymi konstrukcjami, zrobi transformacje gramatyczne i leksykalne na podstawie tekstu</w:t>
            </w:r>
          </w:p>
        </w:tc>
        <w:tc>
          <w:tcPr>
            <w:tcW w:w="2835" w:type="dxa"/>
          </w:tcPr>
          <w:p w14:paraId="42E18411" w14:textId="77777777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60945212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co można nabyć w supermarketach i galeriach,</w:t>
            </w:r>
          </w:p>
          <w:p w14:paraId="351D6AD6" w14:textId="288483AB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systemie fairtrade, używa słownictwa i form biernych z nagrania opowiadając o produktach dostępnych w supermarketach w jego mieście</w:t>
            </w:r>
          </w:p>
          <w:p w14:paraId="4498559B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aktualnej i dawnej mody, zmian w mentalności do ekologii i konsumpcjonizmu</w:t>
            </w:r>
          </w:p>
          <w:p w14:paraId="2318E830" w14:textId="0A715DC4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zmianach w kraju i mieście na przestrzeni ostatnich lat i miesięcy używając strony biernej w czasie Present Perfect</w:t>
            </w:r>
          </w:p>
          <w:p w14:paraId="0D903ADA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pytania dotyczące życia codzienneg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 i wydatków jego rodziny i rówieśników, używa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słownictwo idiomy i konstrukcje ze słowami cena, płacić, przepłacić, wykorzystać kredyt, pożyczka, bankomat, kasa</w:t>
            </w:r>
          </w:p>
          <w:p w14:paraId="712E869F" w14:textId="77777777" w:rsidR="00DE2F4E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zy w rozmowie, poprawnie pyta o plany na przyszłość używając strony biernej w czasie przyszłym z will i going to, </w:t>
            </w:r>
          </w:p>
          <w:p w14:paraId="20EF8244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- potrafi skonstruować zdania z zaimkami someone, somewhere, something, użyć ich w zdaniu przeczącym no one, nowhere, nothing, zadać pytanie zamieniając je na ayone, anywhere, anything</w:t>
            </w:r>
          </w:p>
          <w:p w14:paraId="1F6531F6" w14:textId="77777777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 podstawowe informacje na swój temat, opisuje swoje zainteresowania i formy spędzania czasu wolnego, pyta o zainteresowania i formy spędzania czasu wolnego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</w:t>
            </w:r>
          </w:p>
          <w:p w14:paraId="083A7A3F" w14:textId="004AADF0" w:rsidR="00DE2F4E" w:rsidRPr="00007E69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zakupów lub rolnictwa, poprawnie opisze wszystkie elementy, tzn. miejce, tło, osoby, czynności i emocje</w:t>
            </w:r>
          </w:p>
          <w:p w14:paraId="46706820" w14:textId="77777777" w:rsidR="00DE2F4E" w:rsidRPr="00DE2F4E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isze wiadomość z reklamacją dotyczącą wadliwego produktu do sprzedawcy, podając wszystkie elementy tzn., data, miejsce i sposób zakupu, cena, wada lub defekt, niezadowolenie z formy lub terminu dostawy, prośna o zwrot pieniędzy, forma zwrotu, lub inna forma rozwiązania problemu. Słownictwo musi zawierać czasowniki w stronie biernej np. kupić, wysłać dostarczyć, zawierać, zepsuć, oraz rzeczowniki takie jak przelew, karta kredytowa lub płatnicza, gotówka, wymiana, </w:t>
            </w:r>
            <w:r w:rsidRPr="00DE2F4E">
              <w:rPr>
                <w:rFonts w:ascii="Verdana" w:hAnsi="Verdana" w:cs="Calibri"/>
                <w:b w:val="0"/>
                <w:sz w:val="16"/>
                <w:szCs w:val="16"/>
              </w:rPr>
              <w:t>zwrot</w:t>
            </w:r>
          </w:p>
          <w:p w14:paraId="63F33A0B" w14:textId="24AFDF54" w:rsidR="00DE2F4E" w:rsidRPr="00007E69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E2F4E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DE2F4E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 , znajduje informację w krótkim tekście, </w:t>
            </w:r>
            <w:r w:rsidRPr="00DE2F4E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uzupełni zadania otwarte, uzupełni luki podanymi konstrukcjami, zrobi transformacje gramatyczne i leksykalne na podstawie tekstu</w:t>
            </w:r>
          </w:p>
        </w:tc>
      </w:tr>
      <w:tr w:rsidR="00DE2F4E" w:rsidRPr="00E65F84" w14:paraId="0BFFF0F8" w14:textId="0506A0C0" w:rsidTr="00DE2F4E">
        <w:tc>
          <w:tcPr>
            <w:tcW w:w="12553" w:type="dxa"/>
            <w:gridSpan w:val="5"/>
            <w:shd w:val="clear" w:color="auto" w:fill="D9D9D9"/>
          </w:tcPr>
          <w:p w14:paraId="4B40B22B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Uczeń rozwiązuje test sprawdzający wiadomo</w:t>
            </w:r>
            <w:r>
              <w:rPr>
                <w:rFonts w:ascii="Verdana" w:hAnsi="Verdana"/>
                <w:sz w:val="16"/>
                <w:szCs w:val="16"/>
              </w:rPr>
              <w:t>ści i umiejętności z rozdziału 7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D9D9D9"/>
          </w:tcPr>
          <w:p w14:paraId="6A5196AD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2F4E" w:rsidRPr="00E65F84" w14:paraId="528D9315" w14:textId="570E5C23" w:rsidTr="00DE2F4E">
        <w:tc>
          <w:tcPr>
            <w:tcW w:w="12553" w:type="dxa"/>
            <w:gridSpan w:val="5"/>
            <w:shd w:val="clear" w:color="auto" w:fill="00B050"/>
          </w:tcPr>
          <w:p w14:paraId="74CC094C" w14:textId="6E9FEA8F" w:rsidR="00DE2F4E" w:rsidRPr="000E398E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bookmarkStart w:id="0" w:name="_GoBack" w:colFirst="0" w:colLast="0"/>
            <w:r w:rsidRPr="000E398E">
              <w:rPr>
                <w:rFonts w:ascii="Verdana" w:hAnsi="Verdana"/>
                <w:b/>
                <w:color w:val="000000"/>
                <w:sz w:val="32"/>
                <w:szCs w:val="32"/>
              </w:rPr>
              <w:t>Rozdział 8: WELL-BEING - Zdrowie</w:t>
            </w:r>
          </w:p>
        </w:tc>
        <w:tc>
          <w:tcPr>
            <w:tcW w:w="2835" w:type="dxa"/>
            <w:shd w:val="clear" w:color="auto" w:fill="00B050"/>
          </w:tcPr>
          <w:p w14:paraId="5CF19D21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bookmarkEnd w:id="0"/>
      <w:tr w:rsidR="00DE2F4E" w:rsidRPr="00E65F84" w14:paraId="6060F387" w14:textId="3C25E2D7" w:rsidTr="00DE2F4E">
        <w:tc>
          <w:tcPr>
            <w:tcW w:w="1768" w:type="dxa"/>
            <w:shd w:val="clear" w:color="auto" w:fill="D9D9D9"/>
          </w:tcPr>
          <w:p w14:paraId="1C506AD1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541E93C4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341796C1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22" w:type="dxa"/>
          </w:tcPr>
          <w:p w14:paraId="07FF27B5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2A30A11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23C61AAD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1FA12ED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835" w:type="dxa"/>
          </w:tcPr>
          <w:p w14:paraId="71B4CAC9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FD4862B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835" w:type="dxa"/>
            <w:shd w:val="clear" w:color="auto" w:fill="99CCFF"/>
          </w:tcPr>
          <w:p w14:paraId="572C07D8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F35DCB5" w14:textId="77777777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shd w:val="clear" w:color="auto" w:fill="99CCFF"/>
          </w:tcPr>
          <w:p w14:paraId="3C529A96" w14:textId="77777777" w:rsidR="00DE2F4E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47C2282" w14:textId="6697210E" w:rsidR="00DE2F4E" w:rsidRPr="00E65F84" w:rsidRDefault="00DE2F4E" w:rsidP="00DE2F4E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DE2F4E" w:rsidRPr="00E65F84" w14:paraId="338D9412" w14:textId="794484E1" w:rsidTr="00DE2F4E">
        <w:tc>
          <w:tcPr>
            <w:tcW w:w="1768" w:type="dxa"/>
            <w:shd w:val="clear" w:color="auto" w:fill="D9D9D9"/>
          </w:tcPr>
          <w:p w14:paraId="026B71D7" w14:textId="77777777" w:rsidR="00DE2F4E" w:rsidRPr="00E65F84" w:rsidRDefault="00DE2F4E" w:rsidP="00DE2F4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EFAF8E1" w14:textId="77777777" w:rsidR="00DE2F4E" w:rsidRPr="00E65F84" w:rsidRDefault="00DE2F4E" w:rsidP="00DE2F4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22" w:type="dxa"/>
          </w:tcPr>
          <w:p w14:paraId="2D2ABD4A" w14:textId="77777777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5BAC7980" w14:textId="77777777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02BE177E" w14:textId="77777777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197F724" w14:textId="77777777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835" w:type="dxa"/>
            <w:shd w:val="clear" w:color="auto" w:fill="99CCFF"/>
          </w:tcPr>
          <w:p w14:paraId="4DF10D07" w14:textId="77777777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835" w:type="dxa"/>
            <w:shd w:val="clear" w:color="auto" w:fill="99CCFF"/>
          </w:tcPr>
          <w:p w14:paraId="54AA99A8" w14:textId="3736596F" w:rsidR="00DE2F4E" w:rsidRPr="00E65F84" w:rsidRDefault="00DE2F4E" w:rsidP="00DE2F4E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DE2F4E" w:rsidRPr="00E65F84" w14:paraId="67A5AE46" w14:textId="2FD5ADDB" w:rsidTr="00356875">
        <w:tc>
          <w:tcPr>
            <w:tcW w:w="1768" w:type="dxa"/>
            <w:vMerge w:val="restart"/>
            <w:shd w:val="clear" w:color="auto" w:fill="D9D9D9"/>
          </w:tcPr>
          <w:p w14:paraId="597637CD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7479555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22" w:type="dxa"/>
          </w:tcPr>
          <w:p w14:paraId="003899E7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1674D2FD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1ACF03DD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835" w:type="dxa"/>
          </w:tcPr>
          <w:p w14:paraId="12D3EFDD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6CA5" w14:textId="0CB6557E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 xml:space="preserve">Zna i </w:t>
            </w:r>
            <w:r>
              <w:rPr>
                <w:rFonts w:ascii="Verdana" w:hAnsi="Verdana"/>
                <w:sz w:val="16"/>
                <w:szCs w:val="16"/>
                <w:lang w:eastAsia="en-US"/>
              </w:rPr>
              <w:t>bezbłędnie</w:t>
            </w: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 xml:space="preserve"> stosuje wszystkie poznane wyrazy oraz zwroty.</w:t>
            </w:r>
          </w:p>
        </w:tc>
      </w:tr>
      <w:tr w:rsidR="00DE2F4E" w:rsidRPr="00E65F84" w14:paraId="5BBF4CF2" w14:textId="2103D7BA" w:rsidTr="00356875">
        <w:tc>
          <w:tcPr>
            <w:tcW w:w="1768" w:type="dxa"/>
            <w:vMerge/>
            <w:shd w:val="clear" w:color="auto" w:fill="D9D9D9"/>
          </w:tcPr>
          <w:p w14:paraId="5A1BAE16" w14:textId="77777777" w:rsidR="00DE2F4E" w:rsidRPr="00E65F84" w:rsidRDefault="00DE2F4E" w:rsidP="00DE2F4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22" w:type="dxa"/>
          </w:tcPr>
          <w:p w14:paraId="72F26917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58B69529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6F851ED5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60FCC285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AF9F" w14:textId="49FA89CE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lang w:eastAsia="en-US"/>
              </w:rPr>
              <w:t>Bezbłędnie stosuje poznane struktury gramatyczne w zadaniach językowych i własnych wypowiedziach:</w:t>
            </w:r>
          </w:p>
        </w:tc>
      </w:tr>
      <w:tr w:rsidR="00DE2F4E" w:rsidRPr="00E65F84" w14:paraId="13247DAC" w14:textId="29993151" w:rsidTr="00DE2F4E">
        <w:tc>
          <w:tcPr>
            <w:tcW w:w="1768" w:type="dxa"/>
            <w:vMerge/>
            <w:shd w:val="clear" w:color="auto" w:fill="D9D9D9"/>
          </w:tcPr>
          <w:p w14:paraId="54F7B794" w14:textId="77777777" w:rsidR="00DE2F4E" w:rsidRPr="00E65F84" w:rsidRDefault="00DE2F4E" w:rsidP="00DE2F4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85" w:type="dxa"/>
            <w:gridSpan w:val="4"/>
          </w:tcPr>
          <w:p w14:paraId="3E4A9689" w14:textId="77777777" w:rsidR="00DE2F4E" w:rsidRPr="00276F9A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części ciała</w:t>
            </w:r>
          </w:p>
          <w:p w14:paraId="4E7DE394" w14:textId="77777777" w:rsidR="00DE2F4E" w:rsidRPr="00276F9A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łu choroby, symptomy, objawy</w:t>
            </w:r>
          </w:p>
          <w:p w14:paraId="4E908E7D" w14:textId="77777777" w:rsidR="00DE2F4E" w:rsidRPr="00276F9A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zdrowie</w:t>
            </w:r>
          </w:p>
          <w:p w14:paraId="1AB73691" w14:textId="37393D6B" w:rsidR="00DE2F4E" w:rsidRPr="00276F9A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czasowniki z przyimkami, phrasal verbs</w:t>
            </w:r>
          </w:p>
          <w:p w14:paraId="01B51466" w14:textId="77777777" w:rsidR="00DE2F4E" w:rsidRPr="002704AD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stosuje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czas przeszły simple past i czas zaprzeszły past perfect</w:t>
            </w:r>
          </w:p>
          <w:p w14:paraId="1ADC379E" w14:textId="77777777" w:rsidR="00DE2F4E" w:rsidRPr="0008426F" w:rsidRDefault="00DE2F4E" w:rsidP="00DE2F4E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używa mowy zależnej, zamienia szyk przestawny i stosuje następstwo czasów</w:t>
            </w:r>
          </w:p>
          <w:p w14:paraId="0D4E6279" w14:textId="77777777" w:rsidR="00DE2F4E" w:rsidRPr="00E65F84" w:rsidRDefault="00DE2F4E" w:rsidP="00DE2F4E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505BFFF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DE2F4E" w:rsidRPr="00276F9A" w14:paraId="5A37EDD9" w14:textId="78A39617" w:rsidTr="00DE2F4E">
        <w:tc>
          <w:tcPr>
            <w:tcW w:w="1768" w:type="dxa"/>
            <w:shd w:val="clear" w:color="auto" w:fill="D9D9D9"/>
          </w:tcPr>
          <w:p w14:paraId="79F5EE6C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22" w:type="dxa"/>
          </w:tcPr>
          <w:p w14:paraId="6AC89540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2C12A75F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swoim samopoczuciu</w:t>
            </w:r>
          </w:p>
          <w:p w14:paraId="62ABA95F" w14:textId="732F4405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czestniczy w rozmowie na temat swojego samopoczucia i zdrowia, używa kilka przymiotników i przysłówków, np. dobrze, niedobrze, chory, zmęczony</w:t>
            </w:r>
          </w:p>
          <w:p w14:paraId="6E8D94C0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ada się na temat jedzenia ekologicznego </w:t>
            </w:r>
          </w:p>
          <w:p w14:paraId="4890718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 zdrowym stylu życia</w:t>
            </w:r>
          </w:p>
          <w:p w14:paraId="6860118C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zdaniami,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dolegliwościach i leczeniu</w:t>
            </w:r>
          </w:p>
          <w:p w14:paraId="488E08F7" w14:textId="0BC2AB38" w:rsidR="00DE2F4E" w:rsidRPr="00276F9A" w:rsidRDefault="00DE2F4E" w:rsidP="00DE2F4E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na temat zagrożeń dla zdrowia , np. zanieczyszczenie środowiska, śmieciowe jedzenie, konserwanty</w:t>
            </w:r>
          </w:p>
          <w:p w14:paraId="0BFAD528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i z wykorzystaniem prostych pytań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sporcie, ulubionym sportowcu i wypadku w czasie treningu</w:t>
            </w:r>
          </w:p>
          <w:p w14:paraId="30D028D0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wydarzeń sportowych</w:t>
            </w:r>
          </w:p>
          <w:p w14:paraId="3CBA7FC4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popełniając błędy, potrafi wymienić gry sportowe, sportowców w ubiegłych mistrzostwach, używa kilku czasowników regularnych w czasie przeszłym</w:t>
            </w:r>
          </w:p>
          <w:p w14:paraId="59C451A0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zdaniami, często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post na forum dyskusyjnym wyrażając opinie, używając słów lubię, zgadzam się, myślę</w:t>
            </w:r>
          </w:p>
          <w:p w14:paraId="5B7C55A5" w14:textId="0927935F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co sądzi o mediach społecznościowych</w:t>
            </w:r>
          </w:p>
          <w:p w14:paraId="4BEE71B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co robi, aby zachować zdrowie, co należy robić aby zapobiec chorobom cywilizacyjnym</w:t>
            </w:r>
          </w:p>
          <w:p w14:paraId="158D13A2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bardzo prostych zdań odpowie na opinię  wyrażoną w pocie w mediach społecznościowych</w:t>
            </w:r>
          </w:p>
          <w:p w14:paraId="6036F063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i zapyta o samopoczucie, How are you? potrafi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odpowiedzieć, potrafi opisać ostatnią chorobę </w:t>
            </w:r>
          </w:p>
          <w:p w14:paraId="36B0EB32" w14:textId="77777777" w:rsidR="00DE2F4E" w:rsidRDefault="00DE2F4E" w:rsidP="00DE2F4E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nie potrafi wyszukać konkretnej informacji w tekście czytanym, nie rozumie słownictwa i form leksykalnych i gramatycznych</w:t>
            </w:r>
          </w:p>
          <w:p w14:paraId="3C3B9FDA" w14:textId="77777777" w:rsidR="00DE2F4E" w:rsidRPr="00E65F84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6703AFF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częściowo poprawnie rozwiązuje zadania na słuchanie i czytanie ze zrozumieniem</w:t>
            </w:r>
          </w:p>
          <w:p w14:paraId="2A942972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i samopoczuciu, zna kilka części ciała, potrafi wskazać i utworzyć liczbę mnogą</w:t>
            </w:r>
          </w:p>
          <w:p w14:paraId="1106C7F8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chorób, kontuzji i dolegliwości</w:t>
            </w:r>
          </w:p>
          <w:p w14:paraId="4C32287F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zdrowego jedzenia i stylu życia</w:t>
            </w:r>
          </w:p>
          <w:p w14:paraId="3B485AD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życiu znanych sportowców</w:t>
            </w:r>
          </w:p>
          <w:p w14:paraId="61D1C79D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czynnikach wpływających na zdrowie i powodujących złe samopoczucie</w:t>
            </w:r>
          </w:p>
          <w:p w14:paraId="47E3C640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wyraża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uzasadnia swoje opinie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temat sportu wyczynowego opisanego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 tekstach</w:t>
            </w:r>
          </w:p>
          <w:p w14:paraId="0839548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 degradacji środowiska </w:t>
            </w:r>
          </w:p>
          <w:p w14:paraId="1A6C7944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przeszłych wyrażeń sportowych, wypadków znanych sportowców</w:t>
            </w:r>
          </w:p>
          <w:p w14:paraId="4E74DE59" w14:textId="616E0820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korzystając z podręcznika, potrafi w czasie simple past opisać wydarzenie sportowe, stara się użyć czasu zaprzeszłego aby opisać przygotowania lub oczekiwania przed wydarzeniem</w:t>
            </w:r>
          </w:p>
          <w:p w14:paraId="7482E27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często popełniając błędy,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kolegi, opisuje wydarzenie sportowe w którym brał udział</w:t>
            </w:r>
          </w:p>
          <w:p w14:paraId="5C369272" w14:textId="2A437528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popełniając błędy, przekazuje bez zmiany czasów i bez następstwa czasów polecenia zawarte w przeczytanym dialogu</w:t>
            </w:r>
          </w:p>
          <w:p w14:paraId="349D07A4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rozumie kolejność wydarzeń w tekście zawierającym czas zaprzeszły</w:t>
            </w:r>
          </w:p>
          <w:p w14:paraId="073AEB7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post na forum dyskusyjnym, w którym wyraża w sposób prosty opinię dot. mediów społecznościowych</w:t>
            </w:r>
          </w:p>
          <w:p w14:paraId="7A67A8EA" w14:textId="7F425DE5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w rejestracji, stara się umówić wizytę lekarską</w:t>
            </w:r>
          </w:p>
          <w:p w14:paraId="75C808CC" w14:textId="7E0A7289" w:rsidR="00DE2F4E" w:rsidRPr="00276F9A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potrafi znaleźć czasowniki złożone, phrasal verbs w tekście i przetłumaczyć je na j. polski</w:t>
            </w:r>
          </w:p>
        </w:tc>
        <w:tc>
          <w:tcPr>
            <w:tcW w:w="2835" w:type="dxa"/>
          </w:tcPr>
          <w:p w14:paraId="16067A9D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</w:p>
          <w:p w14:paraId="119AA04C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różnych dziedzinach sportu, korzyściach i chorobach zawodowych piłkarzy</w:t>
            </w:r>
          </w:p>
          <w:p w14:paraId="74042D1E" w14:textId="562338A1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swojego samopoczucia, potrafi się zapytać o zdrowie, odpowiedzieć na pytanie grzecznościowe, udzielić informacji o stanie zdrowia swojej rodziny</w:t>
            </w:r>
          </w:p>
          <w:p w14:paraId="5F43C9DD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wymieni części ciała, choroby, dolegliwości, kontuzje</w:t>
            </w:r>
          </w:p>
          <w:p w14:paraId="46A407C4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naturalnych zagrożeń dla zdrowia, zdrowego trybu odżywiania, uprawiania sportu oraz suplementów diety</w:t>
            </w:r>
          </w:p>
          <w:p w14:paraId="1DCAB3EF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opinię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temat zanieczyszczenia i degradacji środowiska</w:t>
            </w:r>
          </w:p>
          <w:p w14:paraId="0465A77A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mediach społecznościowych z których korzystają jego znajomi, oraz o cyberbezpieczeństwie</w:t>
            </w:r>
          </w:p>
          <w:p w14:paraId="4AD6AA0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opowie o wydarzeniu sportowym w którym brał udział lub który oglądał</w:t>
            </w:r>
          </w:p>
          <w:p w14:paraId="28454C39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użyje czasu przeszłego do opowiedzenia o ostatnio używanych mediach społecznościowych i opublikowanych postach lub podcastach</w:t>
            </w:r>
          </w:p>
          <w:p w14:paraId="0589E859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rozpozna kolejność zdarzeń w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przedstawionych w tekstach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 których użyto czasy present perfect i czas past simple</w:t>
            </w:r>
          </w:p>
          <w:p w14:paraId="16A3564E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owie w rejestracji, oraz z lekarzem, potrafi opisać objawy choroby i poprosić o pomoc</w:t>
            </w:r>
          </w:p>
          <w:p w14:paraId="1332BC1D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post na forum dyskusyjnym wyrażającym opinię n.t  niebezpieczeństwa korzystania z mediów społecznościowych,</w:t>
            </w:r>
          </w:p>
          <w:p w14:paraId="1C676CD8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46C758CF" w14:textId="6759BE3E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rozpozna i użyje czasowniki złożone, phrasal verbs, znajdzie synonim, uzupełni zadania luk i wykona transformacje gramatyczną i leksykalna, tzw. sety maturalne</w:t>
            </w:r>
          </w:p>
          <w:p w14:paraId="68A6DBD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napisze post na forum, wyrażając opinię sprzeczną z przedmówcą, poda kontrargumenty, użyje mowy zależnej z następstwem czasów, przytaczając lub powołując się na czyjąś poprzednią opinię</w:t>
            </w:r>
          </w:p>
          <w:p w14:paraId="644C640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i potrafi opowiedzieć przebieg rozmowy używając czasu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zaprzeszłego, mowy zależnej i następstwa czasów</w:t>
            </w:r>
          </w:p>
          <w:p w14:paraId="61A63EBA" w14:textId="37090AD7" w:rsidR="00DE2F4E" w:rsidRPr="00276F9A" w:rsidRDefault="00DE2F4E" w:rsidP="00DE2F4E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rzekazuje w języku obcym informacje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zawarte w tekście obcojęzycznym, potrafi dopasować tytuły do paragrafów, uzupełnić luki o brakujące formy leksykalne i bardziej rozbudowane konstrukcje, potrafi wyrazić swoją opinię n. t. postaw, opinii lub problemów przedstawionych w tekście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14:paraId="41C14BC6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poprawnie rozwiązuje zadania na słuchanie i czytanie ze zrozumieniem</w:t>
            </w:r>
          </w:p>
          <w:p w14:paraId="2F84BB7B" w14:textId="77777777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12191B4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</w:t>
            </w:r>
          </w:p>
          <w:p w14:paraId="6838321B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4EE7224E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141BE4C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0D2462FD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47F63C55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i preferencje na temat placów targowych opisanych w tekstach</w:t>
            </w:r>
          </w:p>
          <w:p w14:paraId="4C755A1A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znanym mu festiwalu kulinarnym</w:t>
            </w:r>
          </w:p>
          <w:p w14:paraId="4D0E6D63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3D8755EB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zamawia jedzenie w restauracji</w:t>
            </w:r>
          </w:p>
          <w:p w14:paraId="0BF7E1E1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3FA12F7B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25A76B1C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22C4DA74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na temat organizowanego w jego okolicy festiwalu kulinarnego, wyraża propozycje, udziela informacji, wyraża prośbę</w:t>
            </w:r>
          </w:p>
          <w:p w14:paraId="74FD605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poprawnie składa i przyjmuje zamówienie</w:t>
            </w:r>
          </w:p>
          <w:p w14:paraId="3765DF65" w14:textId="77777777" w:rsidR="00DE2F4E" w:rsidRPr="00276F9A" w:rsidRDefault="00DE2F4E" w:rsidP="00DE2F4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835" w:type="dxa"/>
          </w:tcPr>
          <w:p w14:paraId="176C461B" w14:textId="16C868E5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2FCA3B26" w14:textId="674D7E46" w:rsidR="00DE2F4E" w:rsidRPr="00276F9A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produktach spożywczych, które lubi</w:t>
            </w:r>
          </w:p>
          <w:p w14:paraId="7C4BE343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ulubionego jedzenia</w:t>
            </w:r>
          </w:p>
          <w:p w14:paraId="065A85F7" w14:textId="2C8C6016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swojej ulubionej pizzy</w:t>
            </w:r>
          </w:p>
          <w:p w14:paraId="59D21BB0" w14:textId="3DE96B46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jedzenia typu „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fast food" oraz przepisu na zdrowy szybki posiłek</w:t>
            </w:r>
          </w:p>
          <w:p w14:paraId="6C7D094C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13DAAB10" w14:textId="12DECB35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swoich preferencjach żywieniowych</w:t>
            </w:r>
          </w:p>
          <w:p w14:paraId="46E1416E" w14:textId="37778456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 i preferencje na temat placów targowych opisanych w tekstach</w:t>
            </w:r>
          </w:p>
          <w:p w14:paraId="4A97F0C7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znanym mu festiwalu kulinarnym</w:t>
            </w:r>
          </w:p>
          <w:p w14:paraId="41FCD7A3" w14:textId="09440C82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1BE95DC9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zamawia jedzenie w restauracji</w:t>
            </w:r>
          </w:p>
          <w:p w14:paraId="62BFAC21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z zaproszeniem na imprezę, przekazuje informacje, wyraża prośbę</w:t>
            </w:r>
          </w:p>
          <w:p w14:paraId="6E3B4C19" w14:textId="1A149E05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co najczęściej jedzą na drugie śniadanie uczniowie w Polsce</w:t>
            </w:r>
          </w:p>
          <w:p w14:paraId="73E33A50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opisuje swoje drugie śniadanie</w:t>
            </w:r>
          </w:p>
          <w:p w14:paraId="6F410A2B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 na temat organizowanego w jego okolicy festiwalu kulinarnego, wyraża propozycje, udziela informacji, wyraża prośbę</w:t>
            </w:r>
          </w:p>
          <w:p w14:paraId="2D2FFE3F" w14:textId="77777777" w:rsidR="00DE2F4E" w:rsidRPr="00276F9A" w:rsidRDefault="00DE2F4E" w:rsidP="00DE2F4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poprawnie składa i przyjmuje zamówienie</w:t>
            </w:r>
          </w:p>
          <w:p w14:paraId="36C1E552" w14:textId="25397CA6" w:rsidR="00DE2F4E" w:rsidRPr="00DE2F4E" w:rsidRDefault="00DE2F4E" w:rsidP="00DE2F4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E2F4E">
              <w:rPr>
                <w:rFonts w:ascii="Verdana" w:hAnsi="Verdana"/>
                <w:b w:val="0"/>
                <w:sz w:val="16"/>
                <w:szCs w:val="16"/>
              </w:rPr>
              <w:t>– bezbłędnie p</w:t>
            </w:r>
            <w:r w:rsidRPr="00DE2F4E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</w:tr>
    </w:tbl>
    <w:p w14:paraId="2EAC749A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453B3" w14:textId="77777777" w:rsidR="00A266D4" w:rsidRDefault="00A266D4" w:rsidP="009C0EFC">
      <w:r>
        <w:separator/>
      </w:r>
    </w:p>
  </w:endnote>
  <w:endnote w:type="continuationSeparator" w:id="0">
    <w:p w14:paraId="5556CD06" w14:textId="77777777" w:rsidR="00A266D4" w:rsidRDefault="00A266D4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2EB0D" w14:textId="77777777" w:rsidR="00A266D4" w:rsidRDefault="00A266D4" w:rsidP="009C0EFC">
      <w:r>
        <w:separator/>
      </w:r>
    </w:p>
  </w:footnote>
  <w:footnote w:type="continuationSeparator" w:id="0">
    <w:p w14:paraId="1EFD991B" w14:textId="77777777" w:rsidR="00A266D4" w:rsidRDefault="00A266D4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54BF"/>
    <w:rsid w:val="00050132"/>
    <w:rsid w:val="0008215F"/>
    <w:rsid w:val="000E398E"/>
    <w:rsid w:val="00127307"/>
    <w:rsid w:val="00210952"/>
    <w:rsid w:val="002704AD"/>
    <w:rsid w:val="002A64D8"/>
    <w:rsid w:val="002C2726"/>
    <w:rsid w:val="0030192C"/>
    <w:rsid w:val="00411DFF"/>
    <w:rsid w:val="0043602D"/>
    <w:rsid w:val="004D3877"/>
    <w:rsid w:val="004D46FC"/>
    <w:rsid w:val="00631CFF"/>
    <w:rsid w:val="00726370"/>
    <w:rsid w:val="007500B4"/>
    <w:rsid w:val="00915AD2"/>
    <w:rsid w:val="00977265"/>
    <w:rsid w:val="009C0EFC"/>
    <w:rsid w:val="00A266D4"/>
    <w:rsid w:val="00AD2B19"/>
    <w:rsid w:val="00B14661"/>
    <w:rsid w:val="00B32EB1"/>
    <w:rsid w:val="00B917B8"/>
    <w:rsid w:val="00C0682C"/>
    <w:rsid w:val="00DC099E"/>
    <w:rsid w:val="00DE2F4E"/>
    <w:rsid w:val="00E6163B"/>
    <w:rsid w:val="00EE744A"/>
    <w:rsid w:val="00F37B64"/>
    <w:rsid w:val="00F6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A352"/>
  <w15:docId w15:val="{6FF601E9-6EDC-4A14-AE40-4FC21FC8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7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2983</Words>
  <Characters>17903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Urszula</cp:lastModifiedBy>
  <cp:revision>2</cp:revision>
  <dcterms:created xsi:type="dcterms:W3CDTF">2026-09-22T14:52:00Z</dcterms:created>
  <dcterms:modified xsi:type="dcterms:W3CDTF">2026-09-22T14:52:00Z</dcterms:modified>
</cp:coreProperties>
</file>