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35D5D" w14:textId="7CBFF4B7" w:rsidR="009C0EFC" w:rsidRDefault="009C0EFC" w:rsidP="0042422C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 xml:space="preserve">Wymagania edukacyjne dla </w:t>
      </w:r>
      <w:r w:rsidR="00715C62">
        <w:rPr>
          <w:rFonts w:ascii="Times New Roman" w:hAnsi="Times New Roman"/>
          <w:sz w:val="24"/>
          <w:szCs w:val="24"/>
        </w:rPr>
        <w:t>VI</w:t>
      </w:r>
      <w:r w:rsidRPr="009C0EFC">
        <w:rPr>
          <w:rFonts w:ascii="Times New Roman" w:hAnsi="Times New Roman"/>
          <w:sz w:val="24"/>
          <w:szCs w:val="24"/>
        </w:rPr>
        <w:t>I semestru Liceum dla Dorosłych</w:t>
      </w:r>
      <w:r w:rsidR="0042422C">
        <w:rPr>
          <w:rFonts w:ascii="Times New Roman" w:hAnsi="Times New Roman"/>
          <w:sz w:val="24"/>
          <w:szCs w:val="24"/>
        </w:rPr>
        <w:t xml:space="preserve"> w</w:t>
      </w:r>
      <w:r w:rsidRPr="009C0EFC">
        <w:rPr>
          <w:rFonts w:ascii="Times New Roman" w:hAnsi="Times New Roman"/>
          <w:sz w:val="24"/>
          <w:szCs w:val="24"/>
        </w:rPr>
        <w:t xml:space="preserve"> Centrum Kształcenia Ustawicznego we Wrocławiu</w:t>
      </w:r>
    </w:p>
    <w:p w14:paraId="4791989E" w14:textId="77777777" w:rsidR="009C0EFC" w:rsidRDefault="009C0E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8"/>
        <w:gridCol w:w="2526"/>
        <w:gridCol w:w="2693"/>
        <w:gridCol w:w="2835"/>
        <w:gridCol w:w="2693"/>
        <w:gridCol w:w="2693"/>
      </w:tblGrid>
      <w:tr w:rsidR="000426EA" w:rsidRPr="0042422C" w14:paraId="7BC1E3C0" w14:textId="18E4BCC8" w:rsidTr="000426EA">
        <w:tc>
          <w:tcPr>
            <w:tcW w:w="12695" w:type="dxa"/>
            <w:gridSpan w:val="5"/>
            <w:shd w:val="clear" w:color="auto" w:fill="00B050"/>
          </w:tcPr>
          <w:p w14:paraId="3798CB74" w14:textId="588D8671" w:rsidR="000426EA" w:rsidRPr="008D5134" w:rsidRDefault="000426E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r w:rsidRPr="008D5134">
              <w:rPr>
                <w:rFonts w:ascii="Verdana" w:hAnsi="Verdana"/>
                <w:b/>
                <w:color w:val="000000"/>
                <w:sz w:val="32"/>
                <w:szCs w:val="32"/>
              </w:rPr>
              <w:t>Rozdział 5: TIME TO LEARN - Edukacja</w:t>
            </w:r>
          </w:p>
        </w:tc>
        <w:tc>
          <w:tcPr>
            <w:tcW w:w="2693" w:type="dxa"/>
            <w:shd w:val="clear" w:color="auto" w:fill="00B050"/>
          </w:tcPr>
          <w:p w14:paraId="1A2B0266" w14:textId="77777777" w:rsidR="000426EA" w:rsidRPr="0042422C" w:rsidRDefault="000426E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0426EA" w:rsidRPr="00E65F84" w14:paraId="2DB29BD5" w14:textId="7F07D04D" w:rsidTr="000426EA">
        <w:tc>
          <w:tcPr>
            <w:tcW w:w="1948" w:type="dxa"/>
            <w:shd w:val="clear" w:color="auto" w:fill="D9D9D9"/>
          </w:tcPr>
          <w:p w14:paraId="584B28F2" w14:textId="77777777" w:rsidR="000426EA" w:rsidRPr="0042422C" w:rsidRDefault="000426EA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422C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566EB0D7" w14:textId="77777777" w:rsidR="000426EA" w:rsidRPr="00E65F84" w:rsidRDefault="000426E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6F831BA4" w14:textId="77777777" w:rsidR="000426EA" w:rsidRPr="00E65F84" w:rsidRDefault="000426EA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526" w:type="dxa"/>
          </w:tcPr>
          <w:p w14:paraId="13C8663B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A069E75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3AF9AABF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7183CBA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835" w:type="dxa"/>
          </w:tcPr>
          <w:p w14:paraId="17DE6F29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B5B253A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02AFF7CB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3C1D26E" w14:textId="77777777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693" w:type="dxa"/>
            <w:shd w:val="clear" w:color="auto" w:fill="99CCFF"/>
          </w:tcPr>
          <w:p w14:paraId="2B40D6A8" w14:textId="77777777" w:rsidR="000426EA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9CF2496" w14:textId="2348148B" w:rsidR="000426EA" w:rsidRPr="00E65F84" w:rsidRDefault="000426EA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0426EA" w:rsidRPr="00E65F84" w14:paraId="2D74347A" w14:textId="4ABB9031" w:rsidTr="000426EA">
        <w:tc>
          <w:tcPr>
            <w:tcW w:w="1948" w:type="dxa"/>
            <w:shd w:val="clear" w:color="auto" w:fill="D9D9D9"/>
          </w:tcPr>
          <w:p w14:paraId="38110B01" w14:textId="77777777" w:rsidR="000426EA" w:rsidRPr="00E65F84" w:rsidRDefault="000426EA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0DFE9ED" w14:textId="77777777" w:rsidR="000426EA" w:rsidRPr="00E65F84" w:rsidRDefault="000426EA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26" w:type="dxa"/>
          </w:tcPr>
          <w:p w14:paraId="291DE44B" w14:textId="77777777" w:rsidR="000426EA" w:rsidRPr="00E65F84" w:rsidRDefault="000426E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7ACBD7C0" w14:textId="77777777" w:rsidR="000426EA" w:rsidRPr="00E65F84" w:rsidRDefault="000426E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7920E987" w14:textId="77777777" w:rsidR="000426EA" w:rsidRPr="00E65F84" w:rsidRDefault="000426E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7EABE38A" w14:textId="77777777" w:rsidR="000426EA" w:rsidRPr="00E65F84" w:rsidRDefault="000426E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23451CF2" w14:textId="77777777" w:rsidR="000426EA" w:rsidRPr="00E65F84" w:rsidRDefault="000426E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693" w:type="dxa"/>
            <w:shd w:val="clear" w:color="auto" w:fill="99CCFF"/>
          </w:tcPr>
          <w:p w14:paraId="189791C1" w14:textId="6B360219" w:rsidR="000426EA" w:rsidRPr="00E65F84" w:rsidRDefault="000426EA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0426EA" w:rsidRPr="00E65F84" w14:paraId="7B58F313" w14:textId="09BF4673" w:rsidTr="000426EA">
        <w:tc>
          <w:tcPr>
            <w:tcW w:w="1948" w:type="dxa"/>
            <w:vMerge w:val="restart"/>
            <w:shd w:val="clear" w:color="auto" w:fill="D9D9D9"/>
          </w:tcPr>
          <w:p w14:paraId="5E0DE783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6777976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526" w:type="dxa"/>
          </w:tcPr>
          <w:p w14:paraId="407B7AC9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5C223F78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28E9BF41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2A5AE03B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693" w:type="dxa"/>
          </w:tcPr>
          <w:p w14:paraId="09FE5923" w14:textId="4EA3DAE2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wszystkie poznane wyrazy oraz zwroty.</w:t>
            </w:r>
          </w:p>
        </w:tc>
      </w:tr>
      <w:tr w:rsidR="000426EA" w:rsidRPr="00E65F84" w14:paraId="1BE2F135" w14:textId="7DAE3F65" w:rsidTr="000426EA">
        <w:tc>
          <w:tcPr>
            <w:tcW w:w="1948" w:type="dxa"/>
            <w:vMerge/>
            <w:shd w:val="clear" w:color="auto" w:fill="D9D9D9"/>
          </w:tcPr>
          <w:p w14:paraId="1E721039" w14:textId="77777777" w:rsidR="000426EA" w:rsidRPr="00E65F84" w:rsidRDefault="000426EA" w:rsidP="000426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26" w:type="dxa"/>
          </w:tcPr>
          <w:p w14:paraId="18E518FA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27FBE020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04D1F309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056557B8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20C301ED" w14:textId="28CF6E92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0426EA" w:rsidRPr="00276F9A" w14:paraId="50D7EDB2" w14:textId="742D9ADD" w:rsidTr="000426EA">
        <w:tc>
          <w:tcPr>
            <w:tcW w:w="1948" w:type="dxa"/>
            <w:vMerge/>
            <w:shd w:val="clear" w:color="auto" w:fill="D9D9D9"/>
          </w:tcPr>
          <w:p w14:paraId="6C4C3D0B" w14:textId="77777777" w:rsidR="000426EA" w:rsidRPr="00E65F84" w:rsidRDefault="000426EA" w:rsidP="000426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47" w:type="dxa"/>
            <w:gridSpan w:val="4"/>
          </w:tcPr>
          <w:p w14:paraId="43CEB114" w14:textId="77777777" w:rsidR="000426EA" w:rsidRPr="00276F9A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edukacja </w:t>
            </w:r>
          </w:p>
          <w:p w14:paraId="6B6C1D43" w14:textId="77777777" w:rsidR="000426EA" w:rsidRPr="00276F9A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miejsca w szkole</w:t>
            </w:r>
          </w:p>
          <w:p w14:paraId="2DAB7ABE" w14:textId="77777777" w:rsidR="000426EA" w:rsidRPr="00276F9A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nauka, egzaminy</w:t>
            </w:r>
          </w:p>
          <w:p w14:paraId="269097FA" w14:textId="77777777" w:rsidR="000426EA" w:rsidRPr="00276F9A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czasownik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 i idiomy dotyczące nauki i egzaminów</w:t>
            </w:r>
          </w:p>
          <w:p w14:paraId="14231A34" w14:textId="77777777" w:rsidR="000426EA" w:rsidRPr="00276F9A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konstrukcje i kolokacje ze słowami </w:t>
            </w:r>
            <w:r w:rsidRPr="000426EA">
              <w:rPr>
                <w:rFonts w:ascii="Verdana" w:hAnsi="Verdana"/>
                <w:b w:val="0"/>
                <w:bCs w:val="0"/>
                <w:i/>
                <w:sz w:val="16"/>
                <w:szCs w:val="16"/>
              </w:rPr>
              <w:t>learn, forget, remember</w:t>
            </w:r>
          </w:p>
          <w:p w14:paraId="21B10234" w14:textId="2F3055D4" w:rsidR="000426EA" w:rsidRPr="00276F9A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konstrukcję zdań i pytań ogól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nych i szczegółowych z trybem warunkowym pierwszym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1EAE390B" w14:textId="77777777" w:rsidR="000426EA" w:rsidRPr="0008426F" w:rsidRDefault="000426EA" w:rsidP="000426EA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zdania współrzędnie złożone, definiujące, z użyciem </w:t>
            </w:r>
            <w:r w:rsidRPr="000426EA">
              <w:rPr>
                <w:rFonts w:ascii="Verdana" w:hAnsi="Verdana" w:cs="Calibri"/>
                <w:b w:val="0"/>
                <w:bCs w:val="0"/>
                <w:i/>
                <w:sz w:val="16"/>
                <w:szCs w:val="16"/>
              </w:rPr>
              <w:t>who, that, which, where</w:t>
            </w:r>
          </w:p>
          <w:p w14:paraId="1CCF1EA9" w14:textId="77777777" w:rsidR="000426EA" w:rsidRPr="00276F9A" w:rsidRDefault="000426EA" w:rsidP="000426EA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49B1237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0426EA" w:rsidRPr="00007E69" w14:paraId="04B54F83" w14:textId="1C167A43" w:rsidTr="000426EA">
        <w:tc>
          <w:tcPr>
            <w:tcW w:w="1948" w:type="dxa"/>
            <w:shd w:val="clear" w:color="auto" w:fill="D9D9D9"/>
          </w:tcPr>
          <w:p w14:paraId="06C69744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526" w:type="dxa"/>
          </w:tcPr>
          <w:p w14:paraId="0BA5B7C4" w14:textId="77777777" w:rsidR="000426EA" w:rsidRPr="00007E69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6F87862F" w14:textId="58BF0D86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wypowiada się w czasie teraźniejszym, zapominając o -s i does w trzeciej osobie l. poj.</w:t>
            </w:r>
          </w:p>
          <w:p w14:paraId="3D33AAD1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prostych zdań z jednym orzeczeniem</w:t>
            </w:r>
          </w:p>
          <w:p w14:paraId="022CE394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 układa definicję</w:t>
            </w:r>
          </w:p>
          <w:p w14:paraId="0F235B77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swojej szkole, zapominając o słowie THERE w konstrukcjach there is, there are</w:t>
            </w:r>
          </w:p>
          <w:p w14:paraId="5A78AEA3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dotyczące pomieszczeń w szkole, wyposażenia oraz poda nazwy przedmiotów</w:t>
            </w:r>
          </w:p>
          <w:p w14:paraId="62D07BDA" w14:textId="77777777" w:rsidR="000426EA" w:rsidRPr="0008426F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przy pomocy bardzo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prostych konstrukcji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ulubione przedmioty i wyjaśni swoje preferencje dot. ulubionych lekcji i zajęć szkolnych</w:t>
            </w:r>
          </w:p>
          <w:p w14:paraId="732C55D3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opisze swoją obecną szkołę oraz idealną placówkę do której chciałby uczęszczać</w:t>
            </w:r>
          </w:p>
          <w:p w14:paraId="06E5749F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klasy, uczniów, poda kilka czynności wykonywanych przez te osoby</w:t>
            </w:r>
          </w:p>
          <w:p w14:paraId="2BB799B5" w14:textId="15D17D14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iadomość mailową do szkoły w Szkocji, informując o chęci nauki </w:t>
            </w:r>
          </w:p>
          <w:p w14:paraId="3D907318" w14:textId="77777777" w:rsidR="000426E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</w:t>
            </w:r>
            <w:r w:rsidRPr="0008426F">
              <w:rPr>
                <w:rFonts w:ascii="Verdana" w:hAnsi="Verdana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obowiązkowych lekcjach w polskiej szkole</w:t>
            </w:r>
          </w:p>
          <w:p w14:paraId="699C3E5A" w14:textId="77777777" w:rsidR="000426EA" w:rsidRPr="0008426F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sz w:val="16"/>
                <w:szCs w:val="16"/>
              </w:rPr>
              <w:t>Nie potrafi poprawnie użyć pierwszego trybu warunkowego</w:t>
            </w:r>
          </w:p>
          <w:p w14:paraId="2A10EC59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</w:t>
            </w:r>
            <w:r>
              <w:rPr>
                <w:rFonts w:ascii="Verdana" w:hAnsi="Verdana" w:cs="Calibri"/>
                <w:sz w:val="16"/>
                <w:szCs w:val="16"/>
              </w:rPr>
              <w:t>, nie potrafi zrozumieć konstrukcji określających przyszłość</w:t>
            </w:r>
          </w:p>
        </w:tc>
        <w:tc>
          <w:tcPr>
            <w:tcW w:w="2693" w:type="dxa"/>
          </w:tcPr>
          <w:p w14:paraId="6647CA27" w14:textId="2D70E94C" w:rsidR="000426EA" w:rsidRPr="00007E69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potrafi zrozumieć zdania dot. przyszłości z czasownikiem posiłkowym WILL</w:t>
            </w:r>
          </w:p>
          <w:p w14:paraId="6B23205E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swojej szkole, zna nazwy pomieszczeń, przedmiotów, pracowników szkolnych</w:t>
            </w:r>
          </w:p>
          <w:p w14:paraId="3D9DAD0F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 wytłumaczy system szkolnictwa w Wielkiej Brytanii i użyje tego słownictwa do wyjaśnienia systemu szkolnictwa w Polsce</w:t>
            </w:r>
          </w:p>
          <w:p w14:paraId="6504FC7A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nauki, ulubionych przedmiotów i wyjaśni powody dla których nie lubi czytać lub uczyć się</w:t>
            </w:r>
          </w:p>
          <w:p w14:paraId="0B56C0F8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czasami popełniając błędy,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da o swoich dalszych planach na przyszłość, </w:t>
            </w:r>
          </w:p>
          <w:p w14:paraId="1A35AC1C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pytani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dotyczące przyszłych wakacji, pracy, dalszego etapu kształcenia</w:t>
            </w:r>
          </w:p>
          <w:p w14:paraId="181862A0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konstrukcji pyta o plany rozmówcę, ustosunkuje się, wyrazi uprzejmie opinię i zainteresowanie, używając zwrotów z tego rozdziału</w:t>
            </w:r>
          </w:p>
          <w:p w14:paraId="7A8C4D4B" w14:textId="0DA46F71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kolegi, zgadzając się lub nie z jego opinią na temat roku przerwy, gap year, po zakończeniu szkoły, oraz woluntariatu</w:t>
            </w:r>
          </w:p>
          <w:p w14:paraId="737E26C9" w14:textId="357F88C6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sytuacji w szkole lub klasie, opisze miejsce, studentów, czynności, emocje</w:t>
            </w:r>
          </w:p>
          <w:p w14:paraId="49A2E6A1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szkoły w Anglii w odpowiedzi na ogłoszenie, wyrazi chęć nauki, porosi o dodatkowe informacje</w:t>
            </w:r>
          </w:p>
          <w:p w14:paraId="097680D7" w14:textId="78AED185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will i IF powie kilka zdań dotyczących przyszłości i warunku w pierwszej osobie l. poj.</w:t>
            </w:r>
          </w:p>
          <w:p w14:paraId="22395D1F" w14:textId="57D1D2ED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zdawkowo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dot. egzaminów</w:t>
            </w:r>
          </w:p>
        </w:tc>
        <w:tc>
          <w:tcPr>
            <w:tcW w:w="2835" w:type="dxa"/>
          </w:tcPr>
          <w:p w14:paraId="0DB63DC4" w14:textId="6960EC15" w:rsidR="000426EA" w:rsidRPr="00007E69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wypełni test luk, zrobi zadania otarte i zamknięte, wie gdzie występuje czas Present simple i czas przyszły z will, rozumie pojęcie warunku w trybie warunkowym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236C30F7" w14:textId="0AA3652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tym, jak wygląda system szkolnictwa w Polsce</w:t>
            </w:r>
          </w:p>
          <w:p w14:paraId="089F4661" w14:textId="687B7BCB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różnych możliwych koncepcjach w zależności od sytuacji, używając poprawnie trybu warunkowego 1, pamiętając o poprawnym czasowniku w trzeciej osobie l. poj, i poprawnym miejscu Will w konstrukcjach zdania</w:t>
            </w:r>
          </w:p>
          <w:p w14:paraId="615BB820" w14:textId="097EBF7E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używając form grzecznościowych i uprzejmych potrafi zgodzić się lub wyrazić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opinię różną od swojego rozmówcy</w:t>
            </w:r>
          </w:p>
          <w:p w14:paraId="16B38901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ogół 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typowej szkole i zajęciach</w:t>
            </w:r>
          </w:p>
          <w:p w14:paraId="009BBBFE" w14:textId="5E716970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dotyczące szkoły, udzieli rady, jakie dokumenty należy przygotować, jak uczyć się do egzaminów, jak wybrać dalszą szkołę, używa trybu warunkowego omawiając różne opcje</w:t>
            </w:r>
          </w:p>
          <w:p w14:paraId="71879D78" w14:textId="1600BCD9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na ogół poprawnie dyskutuje o trudnościach w nauce dla ludzi z dysleksją, autyzmem, lub innymi diagnozami</w:t>
            </w:r>
          </w:p>
          <w:p w14:paraId="7AB0E626" w14:textId="4757EF4F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 podaje pods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tawowe informacje na temat systemu szkolnictwa w Polsce, zachęca do przyjazdu i zapisania się na kurs </w:t>
            </w:r>
          </w:p>
          <w:p w14:paraId="6F7A3836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szkoły lub klasy</w:t>
            </w:r>
          </w:p>
          <w:p w14:paraId="3ECB6BEC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szkoły w odpowiedzi na ogłoszenie o kursach językowych, poprosi o dodatkowe informacje, poprosi o zakwaterowanie, spyta się o system opłat, poprawnie zakończy maila formułką grzecznościową</w:t>
            </w:r>
          </w:p>
          <w:p w14:paraId="1CF823C3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użyje czasów przyszłych, trybu warunkowego 1, da radę jak przygotować się do matury</w:t>
            </w:r>
          </w:p>
          <w:p w14:paraId="7680C04F" w14:textId="697A1476" w:rsidR="000426EA" w:rsidRPr="00007E69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na ogół poprawnie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dot. edukacji, egzaminów i woluntariatu</w:t>
            </w:r>
          </w:p>
        </w:tc>
        <w:tc>
          <w:tcPr>
            <w:tcW w:w="2693" w:type="dxa"/>
          </w:tcPr>
          <w:p w14:paraId="445E9A0C" w14:textId="77777777" w:rsidR="000426EA" w:rsidRPr="00007E69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7C48A83B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swoich planach po zakończeniu szkoły</w:t>
            </w:r>
          </w:p>
          <w:p w14:paraId="0A6AD287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bohaterach nagrania, używając trybu warunkowego 1, will, oraz czasu Present Simple, we wszystkich osobach i liczbach</w:t>
            </w:r>
          </w:p>
          <w:p w14:paraId="3F1B3885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grzecznie wyraża opinię inną niż jego rozmówca, używając zwrotów co najmniej z tego rozdziału</w:t>
            </w:r>
          </w:p>
          <w:p w14:paraId="125417FE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przedmiotach, nauce, egzaminach, drużynach szkolnych</w:t>
            </w:r>
          </w:p>
          <w:p w14:paraId="3F291E4D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dotyczące życia w szkole i woluntariatu, oraz zajęć pozaszkolnych</w:t>
            </w:r>
          </w:p>
          <w:p w14:paraId="277C3E33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 używając formułek grzecznościowych</w:t>
            </w:r>
          </w:p>
          <w:p w14:paraId="646AF647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udziela informacji dot. systemu szkolnictwa w Polsce, obowiązkowych przedmiotów, systemu oceniania, egzaminów maturalnych i systemu rekrutacji na studia</w:t>
            </w:r>
          </w:p>
          <w:p w14:paraId="7676F421" w14:textId="45CBA21F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wydarzeń szkolnych lub klasowych</w:t>
            </w:r>
          </w:p>
          <w:p w14:paraId="4C809D3C" w14:textId="655A4D45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isze wiadomość do szkoły w Anglii w odpowiedzi na ogłoszenie dot. kursu językowego, poprosi o dodatkowe informacje, wyjaśnienie, zada pytania odnośnie płatności i zarezerwuje miejsce </w:t>
            </w:r>
          </w:p>
          <w:p w14:paraId="7D1CDB63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trudnościach i wyzwaniach w nauce dla osób z diagnozami, autyzmem, chorobami przewlekłymi</w:t>
            </w:r>
          </w:p>
          <w:p w14:paraId="571967F0" w14:textId="77777777" w:rsidR="000426EA" w:rsidRPr="00007E69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dot. egzaminów, edukacji, woluntariatu i sportu w szkole</w:t>
            </w:r>
          </w:p>
        </w:tc>
        <w:tc>
          <w:tcPr>
            <w:tcW w:w="2693" w:type="dxa"/>
          </w:tcPr>
          <w:p w14:paraId="4A246DA9" w14:textId="77777777" w:rsidR="000426EA" w:rsidRPr="00007E69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728FBBBE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swoich planach po zakończeniu szkoły</w:t>
            </w:r>
          </w:p>
          <w:p w14:paraId="0F224F94" w14:textId="30FB07AC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bohaterach nagrania, używając trybu warunkowego 1, will, oraz czasu Present Simple, we wszystkich osobach i liczbach</w:t>
            </w:r>
          </w:p>
          <w:p w14:paraId="32539571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grzecznie wyraża opinię inną niż jego rozmówca, używając zwrotów co najmniej z tego rozdziału</w:t>
            </w:r>
          </w:p>
          <w:p w14:paraId="4B98DE20" w14:textId="36EE17C6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przedmiotach, nauce, egzaminach, drużynach szkolnych</w:t>
            </w:r>
          </w:p>
          <w:p w14:paraId="428E55CE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dotyczące życia w szkole i woluntariatu, oraz zajęć pozaszkolnych</w:t>
            </w:r>
          </w:p>
          <w:p w14:paraId="697E940E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takie pytania używając formułek grzecznościowych</w:t>
            </w:r>
          </w:p>
          <w:p w14:paraId="3802BD38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udziela informacji dot. systemu szkolnictwa w Polsce, obowiązkowych przedmiotów, systemu oceniania, egzaminów maturalnych i systemu rekrutacji na studia</w:t>
            </w:r>
          </w:p>
          <w:p w14:paraId="5C21E8E8" w14:textId="5737DA6A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wydarzeń szkolnych lub klasowych</w:t>
            </w:r>
          </w:p>
          <w:p w14:paraId="1BF0E4C6" w14:textId="77777777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isze wiadomość do szkoły w Anglii w odpowiedzi na ogłoszenie dot. kursu językowego, poprosi o dodatkowe informacje, wyjaśnienie, zada pytania odnośnie płatności i zarezerwuje miejsce </w:t>
            </w:r>
          </w:p>
          <w:p w14:paraId="03854744" w14:textId="166F504C" w:rsidR="000426EA" w:rsidRPr="00007E69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trudnościach i wyzwaniach w nauce dla osób z diagnozami, autyzmem, chorobami przewlekłymi</w:t>
            </w:r>
          </w:p>
          <w:p w14:paraId="255D0B3F" w14:textId="0525A0D6" w:rsidR="000426EA" w:rsidRPr="000426E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26E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0426EA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  dot. egzaminów, edukacji, woluntariatu i sportu w szkole</w:t>
            </w:r>
          </w:p>
        </w:tc>
      </w:tr>
      <w:tr w:rsidR="000426EA" w:rsidRPr="00E65F84" w14:paraId="412E64F1" w14:textId="7D853E7C" w:rsidTr="000426EA">
        <w:tc>
          <w:tcPr>
            <w:tcW w:w="12695" w:type="dxa"/>
            <w:gridSpan w:val="5"/>
            <w:shd w:val="clear" w:color="auto" w:fill="D9D9D9"/>
          </w:tcPr>
          <w:p w14:paraId="3AB80897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>Uczeń rozwiązuje test sprawdzający wiadomo</w:t>
            </w:r>
            <w:r>
              <w:rPr>
                <w:rFonts w:ascii="Verdana" w:hAnsi="Verdana"/>
                <w:sz w:val="16"/>
                <w:szCs w:val="16"/>
              </w:rPr>
              <w:t>ści i umiejętności z rozdziału 5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shd w:val="clear" w:color="auto" w:fill="D9D9D9"/>
          </w:tcPr>
          <w:p w14:paraId="7BBB09A3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6EA" w:rsidRPr="0042422C" w14:paraId="4B2BDD5A" w14:textId="516DB650" w:rsidTr="000426EA">
        <w:tc>
          <w:tcPr>
            <w:tcW w:w="12695" w:type="dxa"/>
            <w:gridSpan w:val="5"/>
            <w:shd w:val="clear" w:color="auto" w:fill="00B050"/>
          </w:tcPr>
          <w:p w14:paraId="2BE35475" w14:textId="2BB28DCE" w:rsidR="000426EA" w:rsidRPr="008D513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bookmarkStart w:id="0" w:name="_GoBack" w:colFirst="0" w:colLast="0"/>
            <w:r w:rsidRPr="008D5134">
              <w:rPr>
                <w:rFonts w:ascii="Verdana" w:hAnsi="Verdana"/>
                <w:b/>
                <w:color w:val="000000"/>
                <w:sz w:val="32"/>
                <w:szCs w:val="32"/>
                <w:lang w:val="en-US"/>
              </w:rPr>
              <w:t>Rozdział 6 : JUST THE JOB - Praca</w:t>
            </w:r>
          </w:p>
        </w:tc>
        <w:tc>
          <w:tcPr>
            <w:tcW w:w="2693" w:type="dxa"/>
            <w:shd w:val="clear" w:color="auto" w:fill="00B050"/>
          </w:tcPr>
          <w:p w14:paraId="78F7FDE4" w14:textId="77777777" w:rsidR="000426EA" w:rsidRPr="0042422C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</w:pPr>
          </w:p>
        </w:tc>
      </w:tr>
      <w:bookmarkEnd w:id="0"/>
      <w:tr w:rsidR="000426EA" w:rsidRPr="00E65F84" w14:paraId="184D731E" w14:textId="5CD40412" w:rsidTr="000426EA">
        <w:tc>
          <w:tcPr>
            <w:tcW w:w="1948" w:type="dxa"/>
            <w:shd w:val="clear" w:color="auto" w:fill="D9D9D9"/>
          </w:tcPr>
          <w:p w14:paraId="6CD79F28" w14:textId="77777777" w:rsidR="000426EA" w:rsidRPr="0042422C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  <w:lang w:val="en-US"/>
              </w:rPr>
            </w:pPr>
            <w:r w:rsidRPr="0042422C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</w:p>
          <w:p w14:paraId="2701BD17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08BFE311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526" w:type="dxa"/>
          </w:tcPr>
          <w:p w14:paraId="4476B022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84FE198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4B8E4482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BE70339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835" w:type="dxa"/>
          </w:tcPr>
          <w:p w14:paraId="58736CEF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F26F4C0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7488411D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A36EDCC" w14:textId="77777777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693" w:type="dxa"/>
            <w:shd w:val="clear" w:color="auto" w:fill="99CCFF"/>
          </w:tcPr>
          <w:p w14:paraId="50B1AD7B" w14:textId="77777777" w:rsidR="000426EA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CAD0446" w14:textId="35DC9153" w:rsidR="000426EA" w:rsidRPr="00E65F84" w:rsidRDefault="000426EA" w:rsidP="000426EA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0426EA" w:rsidRPr="00E65F84" w14:paraId="667C0845" w14:textId="2489D430" w:rsidTr="000426EA">
        <w:tc>
          <w:tcPr>
            <w:tcW w:w="1948" w:type="dxa"/>
            <w:shd w:val="clear" w:color="auto" w:fill="D9D9D9"/>
          </w:tcPr>
          <w:p w14:paraId="6E460EBA" w14:textId="77777777" w:rsidR="000426EA" w:rsidRPr="00E65F84" w:rsidRDefault="000426EA" w:rsidP="000426EA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0AFE4B1" w14:textId="77777777" w:rsidR="000426EA" w:rsidRPr="00E65F84" w:rsidRDefault="000426EA" w:rsidP="000426EA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26" w:type="dxa"/>
          </w:tcPr>
          <w:p w14:paraId="46E51C2A" w14:textId="77777777" w:rsidR="000426EA" w:rsidRPr="00E65F84" w:rsidRDefault="000426EA" w:rsidP="000426E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5E764422" w14:textId="77777777" w:rsidR="000426EA" w:rsidRPr="00E65F84" w:rsidRDefault="000426EA" w:rsidP="000426E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7A20B420" w14:textId="77777777" w:rsidR="000426EA" w:rsidRPr="00E65F84" w:rsidRDefault="000426EA" w:rsidP="000426E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53AB1F6B" w14:textId="77777777" w:rsidR="000426EA" w:rsidRPr="00E65F84" w:rsidRDefault="000426EA" w:rsidP="000426E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66E12602" w14:textId="77777777" w:rsidR="000426EA" w:rsidRPr="00E65F84" w:rsidRDefault="000426EA" w:rsidP="000426E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693" w:type="dxa"/>
            <w:shd w:val="clear" w:color="auto" w:fill="99CCFF"/>
          </w:tcPr>
          <w:p w14:paraId="569DF859" w14:textId="73CA2EFE" w:rsidR="000426EA" w:rsidRPr="00E65F84" w:rsidRDefault="000426EA" w:rsidP="000426EA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0426EA" w:rsidRPr="00E65F84" w14:paraId="7DBE56BA" w14:textId="054D500B" w:rsidTr="000426EA">
        <w:tc>
          <w:tcPr>
            <w:tcW w:w="1948" w:type="dxa"/>
            <w:vMerge w:val="restart"/>
            <w:shd w:val="clear" w:color="auto" w:fill="D9D9D9"/>
          </w:tcPr>
          <w:p w14:paraId="3F562E56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WIEDZA:</w:t>
            </w:r>
          </w:p>
          <w:p w14:paraId="683C68F7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526" w:type="dxa"/>
          </w:tcPr>
          <w:p w14:paraId="7093AFC2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6CCA921F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325497CA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724FE2D7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693" w:type="dxa"/>
          </w:tcPr>
          <w:p w14:paraId="02046415" w14:textId="0ED5E4DE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wszystkie poznane wyrazy oraz zwroty.</w:t>
            </w:r>
          </w:p>
        </w:tc>
      </w:tr>
      <w:tr w:rsidR="000426EA" w:rsidRPr="00E65F84" w14:paraId="1F16BC0A" w14:textId="7D8021F0" w:rsidTr="000426EA">
        <w:tc>
          <w:tcPr>
            <w:tcW w:w="1948" w:type="dxa"/>
            <w:vMerge/>
            <w:shd w:val="clear" w:color="auto" w:fill="D9D9D9"/>
          </w:tcPr>
          <w:p w14:paraId="0A120AE5" w14:textId="77777777" w:rsidR="000426EA" w:rsidRPr="00E65F84" w:rsidRDefault="000426EA" w:rsidP="000426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26" w:type="dxa"/>
          </w:tcPr>
          <w:p w14:paraId="7138A744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2575BEC3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3123F769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4BD7564E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37A2E9C1" w14:textId="3EB9CFDF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0426EA" w:rsidRPr="00E65F84" w14:paraId="48A463BA" w14:textId="7FEE5B5D" w:rsidTr="000426EA">
        <w:tc>
          <w:tcPr>
            <w:tcW w:w="1948" w:type="dxa"/>
            <w:vMerge/>
            <w:shd w:val="clear" w:color="auto" w:fill="D9D9D9"/>
          </w:tcPr>
          <w:p w14:paraId="46388CF8" w14:textId="77777777" w:rsidR="000426EA" w:rsidRPr="00E65F84" w:rsidRDefault="000426EA" w:rsidP="000426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47" w:type="dxa"/>
            <w:gridSpan w:val="4"/>
          </w:tcPr>
          <w:p w14:paraId="0284EEEC" w14:textId="77777777" w:rsidR="000426EA" w:rsidRPr="00276F9A" w:rsidRDefault="000426EA" w:rsidP="000426E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zawody i praca</w:t>
            </w:r>
          </w:p>
          <w:p w14:paraId="40CE8BA2" w14:textId="77777777" w:rsidR="000426EA" w:rsidRPr="00276F9A" w:rsidRDefault="000426EA" w:rsidP="000426E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>płace i zarobki</w:t>
            </w:r>
          </w:p>
          <w:p w14:paraId="4ECF8CA9" w14:textId="77777777" w:rsidR="000426EA" w:rsidRPr="00276F9A" w:rsidRDefault="000426EA" w:rsidP="000426E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przymiotniki opisujące cechy charakteru</w:t>
            </w:r>
          </w:p>
          <w:p w14:paraId="0B5412D4" w14:textId="77777777" w:rsidR="000426EA" w:rsidRPr="00276F9A" w:rsidRDefault="000426EA" w:rsidP="000426E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gramatyka drugi tryb warunkowy</w:t>
            </w:r>
          </w:p>
          <w:p w14:paraId="336303EB" w14:textId="245E3C3D" w:rsidR="000426EA" w:rsidRPr="0008426F" w:rsidRDefault="000426EA" w:rsidP="000426EA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stosuje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kolokacje i czasowniki złożone dot. ubiegania sie o pracę</w:t>
            </w:r>
          </w:p>
          <w:p w14:paraId="789A0AFC" w14:textId="77777777" w:rsidR="000426EA" w:rsidRPr="00E65F84" w:rsidRDefault="000426EA" w:rsidP="000426EA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633FF36" w14:textId="77777777" w:rsidR="000426EA" w:rsidRPr="00276F9A" w:rsidRDefault="000426EA" w:rsidP="000426EA">
            <w:pPr>
              <w:pStyle w:val="Domynie"/>
              <w:ind w:left="720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0426EA" w:rsidRPr="00276F9A" w14:paraId="10B41333" w14:textId="43D2A158" w:rsidTr="000426EA">
        <w:tc>
          <w:tcPr>
            <w:tcW w:w="1948" w:type="dxa"/>
            <w:shd w:val="clear" w:color="auto" w:fill="D9D9D9"/>
          </w:tcPr>
          <w:p w14:paraId="6592ABE9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526" w:type="dxa"/>
          </w:tcPr>
          <w:p w14:paraId="46DA0593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3514C2E0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zawodach które widzi na zdjęciu</w:t>
            </w:r>
          </w:p>
          <w:p w14:paraId="7884E97B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czestniczy w rozmowie na temat niebezpiecznych zawodów</w:t>
            </w:r>
          </w:p>
          <w:p w14:paraId="1DFE1948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zawodów nietypowych</w:t>
            </w:r>
          </w:p>
          <w:p w14:paraId="381CB3E7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wybór swojego idealnego zawodu</w:t>
            </w:r>
          </w:p>
          <w:p w14:paraId="402E691A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wymarzonym miejscu pracy</w:t>
            </w:r>
          </w:p>
          <w:p w14:paraId="4F82EF86" w14:textId="1AB54015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błędy potrafi użyć konstrukcji z would,</w:t>
            </w:r>
          </w:p>
          <w:p w14:paraId="6D2BC2CA" w14:textId="77777777" w:rsidR="000426EA" w:rsidRDefault="000426EA" w:rsidP="000426EA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>i z wykorzystaniem prostych pytań opowiada o sytuacjach nierealnych, z wykorzystaniem would</w:t>
            </w:r>
          </w:p>
          <w:p w14:paraId="42DCBACA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tematy, co by zrobił gdyby</w:t>
            </w:r>
          </w:p>
          <w:p w14:paraId="28F6B784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konstrukcji I like, I would like</w:t>
            </w:r>
          </w:p>
          <w:p w14:paraId="1BEB1E85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prostymi zdaniami, często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w którym sie przedstawia 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opowiada o swoich upodobaniach i hobby</w:t>
            </w:r>
          </w:p>
          <w:p w14:paraId="25FE8672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co chciałby zrobić w najbliższym czasie</w:t>
            </w:r>
          </w:p>
          <w:p w14:paraId="30788ABF" w14:textId="5655276A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z pomocą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popełniając błędy,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użyje konstrukcji drugiego trybu warunkowego</w:t>
            </w:r>
          </w:p>
          <w:p w14:paraId="1B6F983B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prostych zdań,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pisze e-mail do kolegi na temat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swoich zainteresowań, rodziny i zapyta się o jego hobby</w:t>
            </w:r>
          </w:p>
          <w:p w14:paraId="232FD6EB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 o cechach charakteru koniecznych w pracy o którą się stara</w:t>
            </w:r>
          </w:p>
          <w:p w14:paraId="7D54B3C8" w14:textId="795824A5" w:rsidR="000426EA" w:rsidRDefault="000426EA" w:rsidP="000426EA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nie zna form przeszłych czasowników nieregularnych, nie potrafi użyć samodzielnie trybu warunkowego 2</w:t>
            </w:r>
          </w:p>
          <w:p w14:paraId="35820BA0" w14:textId="77777777" w:rsidR="000426EA" w:rsidRPr="00E65F84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904B84A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częściowo poprawnie rozwiązuje zadania na słuchanie i czytanie ze zrozumieniem</w:t>
            </w:r>
          </w:p>
          <w:p w14:paraId="251ECD72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opowie o zawodach i dopasuje miejsce pracy</w:t>
            </w:r>
          </w:p>
          <w:p w14:paraId="29BC4ABC" w14:textId="6353290E" w:rsidR="000426EA" w:rsidRPr="00276F9A" w:rsidRDefault="000426EA" w:rsidP="000426EA">
            <w:pPr>
              <w:jc w:val="center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na temat różnych zawodów, potrafi wyrazić opinię dot. zarobków i warunków pracy</w:t>
            </w:r>
          </w:p>
          <w:p w14:paraId="378BCA3E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wypowiada się o nietypowych lub niebezpiecznych zawodach, używa przymiotników</w:t>
            </w:r>
          </w:p>
          <w:p w14:paraId="08DA6BFE" w14:textId="2016C92C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poszukiwania pracy, zna słowa np. aplikować, job interview, </w:t>
            </w:r>
          </w:p>
          <w:p w14:paraId="3E6D9CFB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woim wymarzonym zawodzie</w:t>
            </w:r>
          </w:p>
          <w:p w14:paraId="0E2C1B62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na temat idealnej pracy i warunków pracy</w:t>
            </w:r>
          </w:p>
          <w:p w14:paraId="4D233C0B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cechach charakteru w danym zawodzie, żywa kilku przymiotników z tego rozdziału</w:t>
            </w:r>
          </w:p>
          <w:p w14:paraId="5BC349BC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się na temat festiwali kulinarnych przedstawionych w tekstach</w:t>
            </w:r>
          </w:p>
          <w:p w14:paraId="6DF0A608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potrafi zapytać się o wakat, warunki pracy, aplikowanie</w:t>
            </w:r>
          </w:p>
          <w:p w14:paraId="441E80F5" w14:textId="49E1CCA9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często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zza granicy, przedstawiając się i mówić o swoim hobby</w:t>
            </w:r>
          </w:p>
          <w:p w14:paraId="6146212D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gdzie najczęściej pracują uczniowie, studenci i absolwenci zaraz po studiach</w:t>
            </w:r>
          </w:p>
          <w:p w14:paraId="5A73A3F2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nierealną sytuację,</w:t>
            </w:r>
          </w:p>
          <w:p w14:paraId="21656AA2" w14:textId="0B2E63FE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zakładu pracy w odpowiedzi na ogłoszenie o wakacie,</w:t>
            </w:r>
          </w:p>
          <w:p w14:paraId="4AB89C06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 kwalifikacyjnej, </w:t>
            </w:r>
          </w:p>
          <w:p w14:paraId="27465D7C" w14:textId="77777777" w:rsidR="000426EA" w:rsidRPr="00276F9A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potrafi użyć tryb warunkowy z formami czasowników regularnych w czasie przeszłym,</w:t>
            </w:r>
          </w:p>
        </w:tc>
        <w:tc>
          <w:tcPr>
            <w:tcW w:w="2835" w:type="dxa"/>
          </w:tcPr>
          <w:p w14:paraId="517D2694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</w:p>
          <w:p w14:paraId="493DCF03" w14:textId="5A173FB5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zawodach, pracownikach i miejscach pracy, które widzi na obrazkach</w:t>
            </w:r>
          </w:p>
          <w:p w14:paraId="633B785C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wie na temat wymarzonej pracy</w:t>
            </w:r>
          </w:p>
          <w:p w14:paraId="7B854C31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swojej ulubionej pracy w orze wakacyjne, zna formy cały etat, pół etatu, pensja, wypłata, opłata</w:t>
            </w:r>
          </w:p>
          <w:p w14:paraId="43C8EDC9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sytuacji nierealnej</w:t>
            </w:r>
          </w:p>
          <w:p w14:paraId="0E5706C6" w14:textId="6862B12E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wytłumaczy swoje preferencje dot. idealnej posady używając drugiego trybu warunkowego, poprawnie używa drugie formy czasowników nieregularnych, oraz would</w:t>
            </w:r>
          </w:p>
          <w:p w14:paraId="3BAB89BC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szukaniu pracy</w:t>
            </w:r>
          </w:p>
          <w:p w14:paraId="3ECFC6CA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wyraża i uzasadnia swoje opinie i preferencje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temat zwodów i procesów aplikowania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opisanych w tekstach</w:t>
            </w:r>
          </w:p>
          <w:p w14:paraId="440A16E3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znanym mu miejscu pracy</w:t>
            </w:r>
          </w:p>
          <w:p w14:paraId="521CE4B2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ę na temat stażu, okresu próbnego oraz trudności ze znalezieniem pracy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przedstawionych w tekstach</w:t>
            </w:r>
          </w:p>
          <w:p w14:paraId="397E5F86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owie, daje radę używając zwrotów powinieneś, dobry pomysł, na twoim miejscu</w:t>
            </w:r>
          </w:p>
          <w:p w14:paraId="40236FDF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do którego ma przyjechać na wymianę studencką</w:t>
            </w:r>
          </w:p>
          <w:p w14:paraId="2A878FD6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 problemach bezrobocia w Polsce </w:t>
            </w:r>
          </w:p>
          <w:p w14:paraId="2DA5C5B5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zawody i cechy potrzebne do ich wykonywania, posługuje sie trybem warunkowym 1 i 2, oraz czasownikami modalnymi should, might</w:t>
            </w:r>
          </w:p>
          <w:p w14:paraId="4B9E76BD" w14:textId="2D341C2F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ail do firmy, w odpowiedzi na ogłoszenie o wakacie, wg wzoru w podręczniku</w:t>
            </w:r>
          </w:p>
          <w:p w14:paraId="193DFD2A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rozmowie i swobodnie daje rady w różnych sytuacjach</w:t>
            </w:r>
          </w:p>
          <w:p w14:paraId="7A25F930" w14:textId="77777777" w:rsidR="000426EA" w:rsidRPr="00276F9A" w:rsidRDefault="000426EA" w:rsidP="000426EA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1DD5AAD7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poprawnie rozwiązuje zadania na słuchanie i czytanie ze zrozumieniem</w:t>
            </w:r>
          </w:p>
          <w:p w14:paraId="2907AC16" w14:textId="77777777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zawodach i miejscu pracy</w:t>
            </w:r>
          </w:p>
          <w:p w14:paraId="26618164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ulubionego zawodu</w:t>
            </w:r>
          </w:p>
          <w:p w14:paraId="05AD920D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wymarzonym miejscu pracy, posługując się 2 trybem warunkowym oraz przymiotnikami mocnymi</w:t>
            </w:r>
          </w:p>
          <w:p w14:paraId="6EC8C374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sytuacji nierealnej, znając wszystkie formy czasowników nieregularnych w czasie simple past</w:t>
            </w:r>
          </w:p>
          <w:p w14:paraId="26FF24F7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2539D9E5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bezrobociu i problemach za znalezieniem pracy w różnych rejonach , </w:t>
            </w:r>
          </w:p>
          <w:p w14:paraId="3768E894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na temat modelingu, celebrytów i ich zarobków</w:t>
            </w:r>
          </w:p>
          <w:p w14:paraId="4EAF4D0E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znajomych i ich pracy</w:t>
            </w:r>
          </w:p>
          <w:p w14:paraId="362C0361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procesu poszukiwania pracy, etatu, okresu próbnego stażu, porówna zarobki i pensje zagraniczne</w:t>
            </w:r>
          </w:p>
          <w:p w14:paraId="518A6C4A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wyrazi opinie za i przeciw emigracji zarobkowej</w:t>
            </w:r>
          </w:p>
          <w:p w14:paraId="46693ABC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wymiany studenckiej, przedstawi się opisze swoje hobby i czas wolny i udzieli dodatkowych informacji</w:t>
            </w:r>
          </w:p>
          <w:p w14:paraId="4DFF0EB2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co najczęściej robią po szkole jego znajomi i jaka praca by ich satysfakcjonowała</w:t>
            </w:r>
          </w:p>
          <w:p w14:paraId="4CE398AE" w14:textId="407B8B4F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swoje plany i marzenia, używając 1i2 trybu warunkowego</w:t>
            </w:r>
          </w:p>
          <w:p w14:paraId="52653921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ail do firmy, w odpowiedzi na ogłoszenie o wakacie, przedstawia swoje wykształcenie oraz mocne strony</w:t>
            </w:r>
          </w:p>
          <w:p w14:paraId="104D92BD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udziela rady używając czasowników modalnych should, might, if I were you</w:t>
            </w:r>
          </w:p>
          <w:p w14:paraId="0B0317C8" w14:textId="77777777" w:rsidR="000426EA" w:rsidRPr="00276F9A" w:rsidRDefault="000426EA" w:rsidP="000426E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61C07050" w14:textId="3FC634D0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2EA1A014" w14:textId="533F2ECC" w:rsidR="000426EA" w:rsidRPr="00276F9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zawodach i miejscu pracy</w:t>
            </w:r>
          </w:p>
          <w:p w14:paraId="0986F224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ulubionego zawodu</w:t>
            </w:r>
          </w:p>
          <w:p w14:paraId="1903FE83" w14:textId="4B5C6DEA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wymarzonym miejscu pracy, posługując się 2 trybem warunkowym oraz przymiotnikami mocnymi</w:t>
            </w:r>
          </w:p>
          <w:p w14:paraId="49479A3E" w14:textId="4215B5B2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sytuacji nierealnej, znając wszystkie formy czasowników nieregularnych w czasie simple past</w:t>
            </w:r>
          </w:p>
          <w:p w14:paraId="5AF50E45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</w:p>
          <w:p w14:paraId="06314D6E" w14:textId="0EEC02C8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bezrobociu i problemach za znalezieniem pracy w różnych rejonach , </w:t>
            </w:r>
          </w:p>
          <w:p w14:paraId="2C7418B4" w14:textId="22844716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i preferencje na temat modelingu, celebrytów i ich zarobków</w:t>
            </w:r>
          </w:p>
          <w:p w14:paraId="7CE47D84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znajomych i ich pracy</w:t>
            </w:r>
          </w:p>
          <w:p w14:paraId="64B01FC5" w14:textId="4CC30F0E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procesu poszukiwania pracy, etatu, okresu próbnego stażu, porówna zarobki i pensje zagraniczne</w:t>
            </w:r>
          </w:p>
          <w:p w14:paraId="53BFBB48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wyrazi opinie za i przeciw emigracji zarobkowej</w:t>
            </w:r>
          </w:p>
          <w:p w14:paraId="7D809683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wymiany studenckiej, przedstawi się opisze swoje hobby i czas wolny i udzieli dodatkowych informacji</w:t>
            </w:r>
          </w:p>
          <w:p w14:paraId="491B2C3B" w14:textId="2CF6F87D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426E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co najczęściej robią po szkole jego znajomi i jaka praca by ich satysfakcjonowała</w:t>
            </w:r>
          </w:p>
          <w:p w14:paraId="327CAB07" w14:textId="4B0A5F64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swoje plany i marzenia, używając 1 i 2 trybu warunkowego</w:t>
            </w:r>
          </w:p>
          <w:p w14:paraId="73B9EBFA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ail do firmy, w odpowiedzi na ogłoszenie o wakacie, przedstawia swoje wykształcenie oraz mocne strony</w:t>
            </w:r>
          </w:p>
          <w:p w14:paraId="3E9EDE1E" w14:textId="77777777" w:rsidR="000426EA" w:rsidRPr="00276F9A" w:rsidRDefault="000426EA" w:rsidP="000426E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udziela rady używając czasowników modalnych should, might, if I were you</w:t>
            </w:r>
          </w:p>
          <w:p w14:paraId="02848803" w14:textId="6FBBE7F5" w:rsidR="000426EA" w:rsidRPr="000426EA" w:rsidRDefault="000426EA" w:rsidP="000426E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26EA">
              <w:rPr>
                <w:rFonts w:ascii="Verdana" w:hAnsi="Verdana"/>
                <w:b w:val="0"/>
                <w:sz w:val="16"/>
                <w:szCs w:val="16"/>
              </w:rPr>
              <w:t>– bezbłędnie p</w:t>
            </w:r>
            <w:r w:rsidRPr="000426E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</w:tr>
    </w:tbl>
    <w:p w14:paraId="67514033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66D08" w14:textId="77777777" w:rsidR="00467824" w:rsidRDefault="00467824" w:rsidP="009C0EFC">
      <w:r>
        <w:separator/>
      </w:r>
    </w:p>
  </w:endnote>
  <w:endnote w:type="continuationSeparator" w:id="0">
    <w:p w14:paraId="3BD13575" w14:textId="77777777" w:rsidR="00467824" w:rsidRDefault="00467824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16D51" w14:textId="77777777" w:rsidR="00467824" w:rsidRDefault="00467824" w:rsidP="009C0EFC">
      <w:r>
        <w:separator/>
      </w:r>
    </w:p>
  </w:footnote>
  <w:footnote w:type="continuationSeparator" w:id="0">
    <w:p w14:paraId="31299637" w14:textId="77777777" w:rsidR="00467824" w:rsidRDefault="00467824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40078"/>
    <w:rsid w:val="000426EA"/>
    <w:rsid w:val="000454BF"/>
    <w:rsid w:val="001001A6"/>
    <w:rsid w:val="00120718"/>
    <w:rsid w:val="002820E3"/>
    <w:rsid w:val="003F7F79"/>
    <w:rsid w:val="0042422C"/>
    <w:rsid w:val="00467824"/>
    <w:rsid w:val="00472DDE"/>
    <w:rsid w:val="005810C3"/>
    <w:rsid w:val="00596C85"/>
    <w:rsid w:val="005F5C06"/>
    <w:rsid w:val="00655681"/>
    <w:rsid w:val="00715C62"/>
    <w:rsid w:val="0074255D"/>
    <w:rsid w:val="008543F5"/>
    <w:rsid w:val="00867166"/>
    <w:rsid w:val="008D5134"/>
    <w:rsid w:val="00992F55"/>
    <w:rsid w:val="009C0EFC"/>
    <w:rsid w:val="00AC7A97"/>
    <w:rsid w:val="00AF3D5C"/>
    <w:rsid w:val="00C0682C"/>
    <w:rsid w:val="00E54B09"/>
    <w:rsid w:val="00E6163B"/>
    <w:rsid w:val="00EC5A61"/>
    <w:rsid w:val="00EE4899"/>
    <w:rsid w:val="00FB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4A3F"/>
  <w15:docId w15:val="{F5F287FE-9869-4C42-89FB-13212E78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2662</Words>
  <Characters>15977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Nauczyciel</dc:creator>
  <cp:lastModifiedBy>Urszula</cp:lastModifiedBy>
  <cp:revision>2</cp:revision>
  <dcterms:created xsi:type="dcterms:W3CDTF">2026-09-22T14:51:00Z</dcterms:created>
  <dcterms:modified xsi:type="dcterms:W3CDTF">2026-09-22T14:51:00Z</dcterms:modified>
</cp:coreProperties>
</file>