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75969" w14:textId="2AC00ED2" w:rsidR="009C0EFC" w:rsidRDefault="009C0EFC" w:rsidP="003A0F8B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 xml:space="preserve">Wymagania edukacyjne dla </w:t>
      </w:r>
      <w:r w:rsidR="00EC056A">
        <w:rPr>
          <w:rFonts w:ascii="Times New Roman" w:hAnsi="Times New Roman"/>
          <w:sz w:val="24"/>
          <w:szCs w:val="24"/>
        </w:rPr>
        <w:t>V</w:t>
      </w:r>
      <w:r w:rsidRPr="009C0EFC">
        <w:rPr>
          <w:rFonts w:ascii="Times New Roman" w:hAnsi="Times New Roman"/>
          <w:sz w:val="24"/>
          <w:szCs w:val="24"/>
        </w:rPr>
        <w:t xml:space="preserve"> semestru Liceum dla Dorosłych</w:t>
      </w:r>
      <w:r w:rsidR="003A0F8B">
        <w:rPr>
          <w:rFonts w:ascii="Times New Roman" w:hAnsi="Times New Roman"/>
          <w:sz w:val="24"/>
          <w:szCs w:val="24"/>
        </w:rPr>
        <w:t xml:space="preserve"> w</w:t>
      </w:r>
      <w:r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</w:p>
    <w:p w14:paraId="5FADE237" w14:textId="77777777" w:rsidR="009C0EFC" w:rsidRDefault="009C0E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8"/>
        <w:gridCol w:w="2507"/>
        <w:gridCol w:w="2750"/>
        <w:gridCol w:w="2693"/>
        <w:gridCol w:w="2919"/>
        <w:gridCol w:w="2551"/>
      </w:tblGrid>
      <w:tr w:rsidR="002E49B6" w:rsidRPr="003A0F8B" w14:paraId="33B3B387" w14:textId="64214C64" w:rsidTr="002E49B6">
        <w:tc>
          <w:tcPr>
            <w:tcW w:w="12837" w:type="dxa"/>
            <w:gridSpan w:val="5"/>
            <w:shd w:val="clear" w:color="auto" w:fill="00B050"/>
          </w:tcPr>
          <w:p w14:paraId="2CCC465A" w14:textId="0ACE0D5B" w:rsidR="002E49B6" w:rsidRPr="008F7288" w:rsidRDefault="002E49B6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8F7288">
              <w:rPr>
                <w:rFonts w:ascii="Verdana" w:hAnsi="Verdana"/>
                <w:b/>
                <w:color w:val="000000"/>
                <w:sz w:val="32"/>
                <w:szCs w:val="32"/>
                <w:lang w:val="en-US"/>
              </w:rPr>
              <w:t>Rozdział 1: LIVES PEOPLE LIVE - Osobowość</w:t>
            </w:r>
          </w:p>
        </w:tc>
        <w:tc>
          <w:tcPr>
            <w:tcW w:w="2551" w:type="dxa"/>
            <w:shd w:val="clear" w:color="auto" w:fill="00B050"/>
          </w:tcPr>
          <w:p w14:paraId="6C7C77B6" w14:textId="77777777" w:rsidR="002E49B6" w:rsidRPr="003A0F8B" w:rsidRDefault="002E49B6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2E49B6" w:rsidRPr="00E65F84" w14:paraId="023E8393" w14:textId="7E0963B8" w:rsidTr="002E49B6">
        <w:tc>
          <w:tcPr>
            <w:tcW w:w="1968" w:type="dxa"/>
            <w:shd w:val="clear" w:color="auto" w:fill="D9D9D9"/>
          </w:tcPr>
          <w:p w14:paraId="0FFB0ACD" w14:textId="77777777" w:rsidR="002E49B6" w:rsidRPr="003A0F8B" w:rsidRDefault="002E49B6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  <w:lang w:val="en-US"/>
              </w:rPr>
            </w:pPr>
            <w:r w:rsidRPr="003A0F8B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</w:p>
          <w:p w14:paraId="2CDA1C43" w14:textId="77777777" w:rsidR="002E49B6" w:rsidRPr="00E65F84" w:rsidRDefault="002E49B6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467AFC3F" w14:textId="77777777" w:rsidR="002E49B6" w:rsidRPr="00E65F84" w:rsidRDefault="002E49B6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07" w:type="dxa"/>
          </w:tcPr>
          <w:p w14:paraId="772BE8C8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A8E3013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750" w:type="dxa"/>
            <w:shd w:val="clear" w:color="auto" w:fill="99CCFF"/>
          </w:tcPr>
          <w:p w14:paraId="6BD726A3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7F21DF9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693" w:type="dxa"/>
          </w:tcPr>
          <w:p w14:paraId="5E749C84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AA56399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919" w:type="dxa"/>
            <w:shd w:val="clear" w:color="auto" w:fill="99CCFF"/>
          </w:tcPr>
          <w:p w14:paraId="75EAB0C8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78CDE72" w14:textId="77777777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551" w:type="dxa"/>
            <w:shd w:val="clear" w:color="auto" w:fill="99CCFF"/>
          </w:tcPr>
          <w:p w14:paraId="778D3C2C" w14:textId="77777777" w:rsidR="002E49B6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9438B8B" w14:textId="10D4A143" w:rsidR="002E49B6" w:rsidRPr="00E65F84" w:rsidRDefault="002E49B6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2E49B6" w:rsidRPr="00E65F84" w14:paraId="3333482F" w14:textId="3F4D3D85" w:rsidTr="002E49B6">
        <w:tc>
          <w:tcPr>
            <w:tcW w:w="1968" w:type="dxa"/>
            <w:shd w:val="clear" w:color="auto" w:fill="D9D9D9"/>
          </w:tcPr>
          <w:p w14:paraId="334A4ECF" w14:textId="77777777" w:rsidR="002E49B6" w:rsidRPr="00E65F84" w:rsidRDefault="002E49B6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4BE1BB7" w14:textId="77777777" w:rsidR="002E49B6" w:rsidRPr="00E65F84" w:rsidRDefault="002E49B6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07" w:type="dxa"/>
          </w:tcPr>
          <w:p w14:paraId="4C3A1505" w14:textId="77777777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50" w:type="dxa"/>
            <w:shd w:val="clear" w:color="auto" w:fill="99CCFF"/>
          </w:tcPr>
          <w:p w14:paraId="6B453CFA" w14:textId="77777777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5A412CB1" w14:textId="77777777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115C7578" w14:textId="77777777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919" w:type="dxa"/>
            <w:shd w:val="clear" w:color="auto" w:fill="99CCFF"/>
          </w:tcPr>
          <w:p w14:paraId="2313370A" w14:textId="77777777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551" w:type="dxa"/>
            <w:shd w:val="clear" w:color="auto" w:fill="99CCFF"/>
          </w:tcPr>
          <w:p w14:paraId="113DF1FC" w14:textId="23B2598F" w:rsidR="002E49B6" w:rsidRPr="00E65F84" w:rsidRDefault="002E49B6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2E49B6" w:rsidRPr="00E65F84" w14:paraId="6BB26AAF" w14:textId="1078FBC9" w:rsidTr="002E49B6">
        <w:tc>
          <w:tcPr>
            <w:tcW w:w="1968" w:type="dxa"/>
            <w:vMerge w:val="restart"/>
            <w:shd w:val="clear" w:color="auto" w:fill="D9D9D9"/>
          </w:tcPr>
          <w:p w14:paraId="51650CD6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CAA5ECF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07" w:type="dxa"/>
          </w:tcPr>
          <w:p w14:paraId="1F0408B6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750" w:type="dxa"/>
          </w:tcPr>
          <w:p w14:paraId="78CEFBF7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37A5285E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919" w:type="dxa"/>
          </w:tcPr>
          <w:p w14:paraId="560A7EE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551" w:type="dxa"/>
          </w:tcPr>
          <w:p w14:paraId="0C5FFA15" w14:textId="236C2521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Zna i </w:t>
            </w:r>
            <w:r w:rsidRPr="00007E69">
              <w:rPr>
                <w:rFonts w:ascii="Verdana" w:hAnsi="Verdana"/>
                <w:sz w:val="16"/>
                <w:szCs w:val="16"/>
              </w:rPr>
              <w:t>bezbłędnie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stosuje wszystkie poznane wyrazy oraz zwroty.</w:t>
            </w:r>
          </w:p>
        </w:tc>
      </w:tr>
      <w:tr w:rsidR="002E49B6" w:rsidRPr="00E65F84" w14:paraId="2796149B" w14:textId="5909A39C" w:rsidTr="002E49B6">
        <w:tc>
          <w:tcPr>
            <w:tcW w:w="1968" w:type="dxa"/>
            <w:vMerge/>
            <w:shd w:val="clear" w:color="auto" w:fill="D9D9D9"/>
          </w:tcPr>
          <w:p w14:paraId="36B39976" w14:textId="77777777" w:rsidR="002E49B6" w:rsidRPr="00E65F84" w:rsidRDefault="002E49B6" w:rsidP="002E49B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07" w:type="dxa"/>
          </w:tcPr>
          <w:p w14:paraId="23130E46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750" w:type="dxa"/>
          </w:tcPr>
          <w:p w14:paraId="2D17551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73274B82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919" w:type="dxa"/>
          </w:tcPr>
          <w:p w14:paraId="4588AE5E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551" w:type="dxa"/>
          </w:tcPr>
          <w:p w14:paraId="61D68969" w14:textId="14F9FB1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2E49B6" w:rsidRPr="00276F9A" w14:paraId="01FA3D0E" w14:textId="7E627701" w:rsidTr="002E49B6">
        <w:tc>
          <w:tcPr>
            <w:tcW w:w="1968" w:type="dxa"/>
            <w:vMerge/>
            <w:shd w:val="clear" w:color="auto" w:fill="D9D9D9"/>
          </w:tcPr>
          <w:p w14:paraId="43A14A96" w14:textId="77777777" w:rsidR="002E49B6" w:rsidRPr="00E65F84" w:rsidRDefault="002E49B6" w:rsidP="002E49B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9" w:type="dxa"/>
            <w:gridSpan w:val="4"/>
          </w:tcPr>
          <w:p w14:paraId="1DB732E3" w14:textId="77777777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osobowość </w:t>
            </w:r>
          </w:p>
          <w:p w14:paraId="1827F281" w14:textId="77777777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woluntariat</w:t>
            </w:r>
          </w:p>
          <w:p w14:paraId="4F8EEFA4" w14:textId="77777777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celebryci</w:t>
            </w:r>
          </w:p>
          <w:p w14:paraId="398C49EF" w14:textId="77777777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czasownik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 i idiomy dotyczące idoli, przykładu, współżycia społecznego</w:t>
            </w:r>
          </w:p>
          <w:p w14:paraId="55FD2A1E" w14:textId="77777777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konstrukcje i kolokacje ze słowami like, </w:t>
            </w:r>
          </w:p>
          <w:p w14:paraId="6C45A7FF" w14:textId="6244B62A" w:rsidR="002E49B6" w:rsidRPr="00276F9A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gramatyka czasy teraźniejsze, pytania ogólne i szczegółowe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74ADF71" w14:textId="77777777" w:rsidR="002E49B6" w:rsidRPr="0008426F" w:rsidRDefault="002E49B6" w:rsidP="002E49B6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konstrukcje czasownikowe z ing o to+verb</w:t>
            </w:r>
          </w:p>
          <w:p w14:paraId="1E6ACAFE" w14:textId="77777777" w:rsidR="002E49B6" w:rsidRPr="00276F9A" w:rsidRDefault="002E49B6" w:rsidP="002E49B6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7C56DA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2E49B6" w:rsidRPr="00007E69" w14:paraId="26101B55" w14:textId="171CBBD8" w:rsidTr="002E49B6">
        <w:tc>
          <w:tcPr>
            <w:tcW w:w="1968" w:type="dxa"/>
            <w:shd w:val="clear" w:color="auto" w:fill="D9D9D9"/>
          </w:tcPr>
          <w:p w14:paraId="78050033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507" w:type="dxa"/>
          </w:tcPr>
          <w:p w14:paraId="72E5949F" w14:textId="77777777" w:rsidR="002E49B6" w:rsidRPr="00007E69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6C837E7C" w14:textId="17607E61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wypowiada się w czasie teraźniejszym o znanych osobach</w:t>
            </w:r>
          </w:p>
          <w:p w14:paraId="0B985C74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prostych zdań, potrafi opisać charakter osoby prostymi przymiotnikami, nice, good, bad</w:t>
            </w:r>
          </w:p>
          <w:p w14:paraId="6F1F75ED" w14:textId="43479D99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 opowiada o pracy wolontariuszy</w:t>
            </w:r>
          </w:p>
          <w:p w14:paraId="24FBF03F" w14:textId="1D61BE8B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miejscach pracy woluntariatu, potrafi je wymienić</w:t>
            </w:r>
          </w:p>
          <w:p w14:paraId="703C7122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dot. akcji charytatywnej</w:t>
            </w:r>
          </w:p>
          <w:p w14:paraId="59CD13CB" w14:textId="77777777" w:rsidR="002E49B6" w:rsidRPr="0008426F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uczestniczy w rozmowie, przy pomocy bar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dzo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prostych konstrukcji opowiada o fundacji i woluntariacie </w:t>
            </w:r>
          </w:p>
          <w:p w14:paraId="2B7D490F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opisze cechy charakteru woluntariusza</w:t>
            </w:r>
          </w:p>
          <w:p w14:paraId="00689706" w14:textId="35166145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mówi o rzeczach których lubi i nie lubi, używa prostych konstrukcji I like, dont like hate</w:t>
            </w:r>
          </w:p>
          <w:p w14:paraId="47767B19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iadomość mailową do znajomego, przedstawiając się</w:t>
            </w:r>
          </w:p>
          <w:p w14:paraId="275D5796" w14:textId="77777777" w:rsidR="002E49B6" w:rsidRPr="0008426F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powie o modzie, i stylu który mu się podoba lub nie</w:t>
            </w:r>
          </w:p>
          <w:p w14:paraId="42F5CDC3" w14:textId="3CF68050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>, nie potrafi znaleźć synonimów słowa like</w:t>
            </w:r>
          </w:p>
        </w:tc>
        <w:tc>
          <w:tcPr>
            <w:tcW w:w="2750" w:type="dxa"/>
          </w:tcPr>
          <w:p w14:paraId="6AE39B7D" w14:textId="77777777" w:rsidR="002E49B6" w:rsidRPr="00007E69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potrafi zrozumieć quiz dot. ulubionych ubrań</w:t>
            </w:r>
          </w:p>
          <w:p w14:paraId="38D0E899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charakter osoby</w:t>
            </w:r>
          </w:p>
          <w:p w14:paraId="4177F57F" w14:textId="734D9898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 wytłumaczy jaki charakter musi mieć woluntariusz</w:t>
            </w:r>
          </w:p>
          <w:p w14:paraId="3211E0A7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 opowie o miejscach pracy woluntariuszy,</w:t>
            </w:r>
          </w:p>
          <w:p w14:paraId="72E44680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 opowie o trudnościach w pracy woluntariuszy</w:t>
            </w:r>
          </w:p>
          <w:p w14:paraId="3A71828E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z użyciem zwrotów lubić, oraz synonimów z tego rozdziału, fond of , keen on, be into</w:t>
            </w:r>
          </w:p>
          <w:p w14:paraId="2FAA4459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przy pomocy prostych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konstrukcji opowiada o swoich zainteresowaniach</w:t>
            </w:r>
          </w:p>
          <w:p w14:paraId="320CDE1A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kolegi, przedstawia się, mówi o swoich hobby</w:t>
            </w:r>
          </w:p>
          <w:p w14:paraId="32B16822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pracą woluntariuszy</w:t>
            </w:r>
          </w:p>
          <w:p w14:paraId="5AF4AE47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nowego znajomego, opisując swoje zainteresowania, i potrafi zapytać się o jego hobby</w:t>
            </w:r>
          </w:p>
          <w:p w14:paraId="77CEB008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nauczyciela zrobi quiz osobowościowy</w:t>
            </w:r>
          </w:p>
          <w:p w14:paraId="4F4425BB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dot. ubrań, mody i stylu</w:t>
            </w:r>
          </w:p>
        </w:tc>
        <w:tc>
          <w:tcPr>
            <w:tcW w:w="2693" w:type="dxa"/>
          </w:tcPr>
          <w:p w14:paraId="04685679" w14:textId="7D5DBFEA" w:rsidR="002E49B6" w:rsidRPr="00007E69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wypełni test luk, odpowie na pytania dot. tekstu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1CA03C6" w14:textId="40146DE2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wymieni akcje charytatywne</w:t>
            </w:r>
          </w:p>
          <w:p w14:paraId="2DFF9607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wytłumaczy pracę woluntariuszy</w:t>
            </w:r>
          </w:p>
          <w:p w14:paraId="412B4EE1" w14:textId="1E7A85E5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używając słów lubić, nienawidzić i synonimów z tego rozdziału</w:t>
            </w:r>
          </w:p>
          <w:p w14:paraId="357DDA64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wymieni cechy charakteru, które musi mieć woluntariusz w różnych akcjach</w:t>
            </w:r>
          </w:p>
          <w:p w14:paraId="38300133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dot. życia stosując obydwa czasy present simple i continuous</w:t>
            </w:r>
          </w:p>
          <w:p w14:paraId="24AAD752" w14:textId="1BF07B2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na ogół poprawnie zadaje pytania ogólne i szczegółowe dot. spraw bieżących i zainteresowań</w:t>
            </w:r>
          </w:p>
          <w:p w14:paraId="49133DCE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 się, opowie o swoim hobby, wyrazi zainteresowanie </w:t>
            </w:r>
          </w:p>
          <w:p w14:paraId="0236D996" w14:textId="57EE8E93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 woluntariuszy, opisze ich działalność, trud, emocje</w:t>
            </w:r>
          </w:p>
          <w:p w14:paraId="0D46097D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napisze wiadomość do kolegi z wymiany studenckiej, potrafi go zaprosić, opisze rodzinę i doradzi, co ma ze sobą wziąć</w:t>
            </w:r>
          </w:p>
          <w:p w14:paraId="52E6CA84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przymiotników określających cechy charakteru, potrafi stworzyć przeciwieństwa, </w:t>
            </w:r>
          </w:p>
          <w:p w14:paraId="7AF40D12" w14:textId="422BD216" w:rsidR="002E49B6" w:rsidRPr="00007E69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>informacje dot. akcji charytatywnych</w:t>
            </w:r>
          </w:p>
        </w:tc>
        <w:tc>
          <w:tcPr>
            <w:tcW w:w="2919" w:type="dxa"/>
          </w:tcPr>
          <w:p w14:paraId="7FA6685E" w14:textId="77777777" w:rsidR="002E49B6" w:rsidRPr="00007E69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2DFECFAB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akcjach charytatywnych</w:t>
            </w:r>
          </w:p>
          <w:p w14:paraId="23718DCB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pracy woluntariuszy,</w:t>
            </w:r>
          </w:p>
          <w:p w14:paraId="565960D6" w14:textId="77777777" w:rsidR="002E49B6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cechy charakteru potrzebne woluntariuszom w różnych miejscach pracy,</w:t>
            </w:r>
          </w:p>
          <w:p w14:paraId="3DE4E582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-potrafi stworzyć przymiotniki odrzeczownikowe</w:t>
            </w:r>
          </w:p>
          <w:p w14:paraId="1145780F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swoim życiu w czasach present simple i present continuous</w:t>
            </w:r>
          </w:p>
          <w:p w14:paraId="311B8408" w14:textId="518964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swoich zainteresowaniach, używając synonimów słowa like, keen on, be into, fond of, enjoy, mind, can’t stand</w:t>
            </w:r>
          </w:p>
          <w:p w14:paraId="07A503AC" w14:textId="766981EC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zy w rozmowie, poprawnie pyta rozmówcę o jego zainteresowania, tworząc poprawne pytania ogólne i szczegółowe</w:t>
            </w:r>
          </w:p>
          <w:p w14:paraId="608A8C03" w14:textId="68D6ABB2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przedstawi swoją rodzinę, siebie, napisze o swoich zainteresowaniach, zada pytania o hobby, udzieli rady odnośnie podróży lub pobytu</w:t>
            </w:r>
          </w:p>
          <w:p w14:paraId="3E2A4793" w14:textId="58B203FF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dot., pracy woluntariuszy lub czyichś zainteresowań  </w:t>
            </w:r>
          </w:p>
          <w:p w14:paraId="7708AF3C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ubraniach, modzie i stylu, dopasuje ubiór do odpowiedniej okazji </w:t>
            </w:r>
          </w:p>
          <w:p w14:paraId="23379306" w14:textId="77777777" w:rsidR="002E49B6" w:rsidRPr="00007E69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dot. akcji charytatywnych</w:t>
            </w:r>
          </w:p>
        </w:tc>
        <w:tc>
          <w:tcPr>
            <w:tcW w:w="2551" w:type="dxa"/>
          </w:tcPr>
          <w:p w14:paraId="7C5ACA51" w14:textId="77777777" w:rsidR="002E49B6" w:rsidRPr="00007E69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42107778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akcjach charytatywnych</w:t>
            </w:r>
          </w:p>
          <w:p w14:paraId="0CC3FBC2" w14:textId="54D77B84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pracy woluntariuszy,</w:t>
            </w:r>
          </w:p>
          <w:p w14:paraId="559DE7B0" w14:textId="77777777" w:rsidR="002E49B6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cechy charakteru potrzebne woluntariuszom w różnych miejscach pracy,</w:t>
            </w:r>
          </w:p>
          <w:p w14:paraId="25CE3D34" w14:textId="69AA6851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 potrafi stworzyć przymiotniki odrzeczownikowe</w:t>
            </w:r>
          </w:p>
          <w:p w14:paraId="740ECDCD" w14:textId="0B06BCEF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swoim życiu w czasach present simple i present continuous</w:t>
            </w:r>
          </w:p>
          <w:p w14:paraId="76FA3079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swoich zainteresowaniach, używając synonimów słowa like, keen on, be into, fond of, enjoy, mind, can’t stand</w:t>
            </w:r>
          </w:p>
          <w:p w14:paraId="77228DA9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zy w rozmowie, poprawnie pyta rozmówcę o jego zainteresowania,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tworząc poprawne pytania ogólne i szczegółowe</w:t>
            </w:r>
          </w:p>
          <w:p w14:paraId="03A18868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przedstawi swoją rodzinę, siebie, napisze o swoich zainteresowaniach, zada pytania o hobby, udzieli rady odnośnie podróży lub pobytu</w:t>
            </w:r>
          </w:p>
          <w:p w14:paraId="66FAA292" w14:textId="14048C93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dot., pracy woluntariuszy lub czyichś zainteresowań  </w:t>
            </w:r>
          </w:p>
          <w:p w14:paraId="383B9BFF" w14:textId="77777777" w:rsidR="002E49B6" w:rsidRPr="00007E69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ubraniach, modzie i stylu, dopasuje ubiór do odpowiedniej okazji </w:t>
            </w:r>
          </w:p>
          <w:p w14:paraId="445F0E5B" w14:textId="08B24B08" w:rsidR="002E49B6" w:rsidRPr="002E49B6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E49B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poprawnie</w:t>
            </w:r>
            <w:r w:rsidRPr="002E49B6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  dot. akcji charytatywnych</w:t>
            </w:r>
          </w:p>
        </w:tc>
      </w:tr>
      <w:tr w:rsidR="002E49B6" w:rsidRPr="00E65F84" w14:paraId="282459DC" w14:textId="0DB69E71" w:rsidTr="002E49B6">
        <w:tc>
          <w:tcPr>
            <w:tcW w:w="12837" w:type="dxa"/>
            <w:gridSpan w:val="5"/>
            <w:shd w:val="clear" w:color="auto" w:fill="D9D9D9"/>
          </w:tcPr>
          <w:p w14:paraId="52F550AA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Uczeń rozwiązuje test sprawdzający wiadomo</w:t>
            </w:r>
            <w:r>
              <w:rPr>
                <w:rFonts w:ascii="Verdana" w:hAnsi="Verdana"/>
                <w:sz w:val="16"/>
                <w:szCs w:val="16"/>
              </w:rPr>
              <w:t>ści i umiejętności z rozdziału 1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D9D9D9"/>
          </w:tcPr>
          <w:p w14:paraId="31E8FF50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49B6" w:rsidRPr="003A0F8B" w14:paraId="0453EF38" w14:textId="5297649F" w:rsidTr="002E49B6">
        <w:tc>
          <w:tcPr>
            <w:tcW w:w="12837" w:type="dxa"/>
            <w:gridSpan w:val="5"/>
            <w:shd w:val="clear" w:color="auto" w:fill="00B050"/>
          </w:tcPr>
          <w:p w14:paraId="15980712" w14:textId="217F6E43" w:rsidR="002E49B6" w:rsidRPr="008F7288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bookmarkStart w:id="0" w:name="_GoBack" w:colFirst="0" w:colLast="0"/>
            <w:r w:rsidRPr="008F7288">
              <w:rPr>
                <w:rFonts w:ascii="Verdana" w:hAnsi="Verdana"/>
                <w:b/>
                <w:color w:val="000000"/>
                <w:sz w:val="32"/>
                <w:szCs w:val="32"/>
              </w:rPr>
              <w:t>Rozdział 2: SCIENCE AND TECHNOLOGY – Nauka i technika</w:t>
            </w:r>
          </w:p>
        </w:tc>
        <w:tc>
          <w:tcPr>
            <w:tcW w:w="2551" w:type="dxa"/>
            <w:shd w:val="clear" w:color="auto" w:fill="00B050"/>
          </w:tcPr>
          <w:p w14:paraId="14FC0952" w14:textId="77777777" w:rsidR="002E49B6" w:rsidRPr="003A0F8B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bookmarkEnd w:id="0"/>
      <w:tr w:rsidR="002E49B6" w:rsidRPr="00E65F84" w14:paraId="77355DF6" w14:textId="23FE554C" w:rsidTr="002E49B6">
        <w:tc>
          <w:tcPr>
            <w:tcW w:w="1968" w:type="dxa"/>
            <w:shd w:val="clear" w:color="auto" w:fill="D9D9D9"/>
          </w:tcPr>
          <w:p w14:paraId="230CFB3B" w14:textId="77777777" w:rsidR="002E49B6" w:rsidRPr="003A0F8B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3A0F8B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440ECFA3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07408BD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07" w:type="dxa"/>
          </w:tcPr>
          <w:p w14:paraId="52407E1B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F32BFF5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750" w:type="dxa"/>
            <w:shd w:val="clear" w:color="auto" w:fill="99CCFF"/>
          </w:tcPr>
          <w:p w14:paraId="28FACDEE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8BAF895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693" w:type="dxa"/>
          </w:tcPr>
          <w:p w14:paraId="77DF2CCA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7C63838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919" w:type="dxa"/>
            <w:shd w:val="clear" w:color="auto" w:fill="99CCFF"/>
          </w:tcPr>
          <w:p w14:paraId="1A67997B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377D50F" w14:textId="77777777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551" w:type="dxa"/>
            <w:shd w:val="clear" w:color="auto" w:fill="99CCFF"/>
          </w:tcPr>
          <w:p w14:paraId="68BF1CBF" w14:textId="77777777" w:rsidR="002E49B6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F1B1B86" w14:textId="04BD6E15" w:rsidR="002E49B6" w:rsidRPr="00E65F84" w:rsidRDefault="002E49B6" w:rsidP="002E49B6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2E49B6" w:rsidRPr="00E65F84" w14:paraId="0669D8E4" w14:textId="7DFBD87D" w:rsidTr="002E49B6">
        <w:tc>
          <w:tcPr>
            <w:tcW w:w="1968" w:type="dxa"/>
            <w:shd w:val="clear" w:color="auto" w:fill="D9D9D9"/>
          </w:tcPr>
          <w:p w14:paraId="5562AB70" w14:textId="77777777" w:rsidR="002E49B6" w:rsidRPr="00E65F84" w:rsidRDefault="002E49B6" w:rsidP="002E49B6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557D84E" w14:textId="77777777" w:rsidR="002E49B6" w:rsidRPr="00E65F84" w:rsidRDefault="002E49B6" w:rsidP="002E49B6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07" w:type="dxa"/>
          </w:tcPr>
          <w:p w14:paraId="56120266" w14:textId="77777777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50" w:type="dxa"/>
            <w:shd w:val="clear" w:color="auto" w:fill="99CCFF"/>
          </w:tcPr>
          <w:p w14:paraId="0BF2E9A3" w14:textId="77777777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00F9B8E2" w14:textId="77777777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7365F17" w14:textId="77777777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919" w:type="dxa"/>
            <w:shd w:val="clear" w:color="auto" w:fill="99CCFF"/>
          </w:tcPr>
          <w:p w14:paraId="4BEAB68B" w14:textId="77777777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551" w:type="dxa"/>
            <w:shd w:val="clear" w:color="auto" w:fill="99CCFF"/>
          </w:tcPr>
          <w:p w14:paraId="41AD3A82" w14:textId="2428B2F1" w:rsidR="002E49B6" w:rsidRPr="00E65F84" w:rsidRDefault="002E49B6" w:rsidP="002E49B6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2E49B6" w:rsidRPr="00E65F84" w14:paraId="11F87F29" w14:textId="2DAA53E3" w:rsidTr="002E49B6">
        <w:tc>
          <w:tcPr>
            <w:tcW w:w="1968" w:type="dxa"/>
            <w:vMerge w:val="restart"/>
            <w:shd w:val="clear" w:color="auto" w:fill="D9D9D9"/>
          </w:tcPr>
          <w:p w14:paraId="25B24B4B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43FF3305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07" w:type="dxa"/>
          </w:tcPr>
          <w:p w14:paraId="3055183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750" w:type="dxa"/>
          </w:tcPr>
          <w:p w14:paraId="4B8DCD5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1A0A7B23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919" w:type="dxa"/>
          </w:tcPr>
          <w:p w14:paraId="1F22B7F9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551" w:type="dxa"/>
          </w:tcPr>
          <w:p w14:paraId="7A60E9F4" w14:textId="2966AE0B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Zna i </w:t>
            </w:r>
            <w:r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stosuje wszystkie poznane wyrazy oraz zwroty.</w:t>
            </w:r>
          </w:p>
        </w:tc>
      </w:tr>
      <w:tr w:rsidR="002E49B6" w:rsidRPr="00E65F84" w14:paraId="2BA2DE0D" w14:textId="72FC2235" w:rsidTr="002E49B6">
        <w:tc>
          <w:tcPr>
            <w:tcW w:w="1968" w:type="dxa"/>
            <w:vMerge/>
            <w:shd w:val="clear" w:color="auto" w:fill="D9D9D9"/>
          </w:tcPr>
          <w:p w14:paraId="0533081D" w14:textId="77777777" w:rsidR="002E49B6" w:rsidRPr="00E65F84" w:rsidRDefault="002E49B6" w:rsidP="002E49B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07" w:type="dxa"/>
          </w:tcPr>
          <w:p w14:paraId="11CAE734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750" w:type="dxa"/>
          </w:tcPr>
          <w:p w14:paraId="30145EE1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18889EEE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919" w:type="dxa"/>
          </w:tcPr>
          <w:p w14:paraId="4C45C4FC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551" w:type="dxa"/>
          </w:tcPr>
          <w:p w14:paraId="4DB95319" w14:textId="1C8C63B2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2E49B6" w:rsidRPr="00E65F84" w14:paraId="1DDAAF85" w14:textId="59B5CC0F" w:rsidTr="002E49B6">
        <w:tc>
          <w:tcPr>
            <w:tcW w:w="1968" w:type="dxa"/>
            <w:vMerge/>
            <w:shd w:val="clear" w:color="auto" w:fill="D9D9D9"/>
          </w:tcPr>
          <w:p w14:paraId="222D5EC8" w14:textId="77777777" w:rsidR="002E49B6" w:rsidRPr="00E65F84" w:rsidRDefault="002E49B6" w:rsidP="002E49B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9" w:type="dxa"/>
            <w:gridSpan w:val="4"/>
          </w:tcPr>
          <w:p w14:paraId="4199F220" w14:textId="77777777" w:rsidR="002E49B6" w:rsidRPr="00276F9A" w:rsidRDefault="002E49B6" w:rsidP="002E49B6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 technologia i wynalazki</w:t>
            </w:r>
          </w:p>
          <w:p w14:paraId="49EA9CCD" w14:textId="77777777" w:rsidR="002E49B6" w:rsidRPr="00276F9A" w:rsidRDefault="002E49B6" w:rsidP="002E49B6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 pogoda warunki atmosferyczne</w:t>
            </w:r>
          </w:p>
          <w:p w14:paraId="488E42E2" w14:textId="77777777" w:rsidR="002E49B6" w:rsidRPr="00276F9A" w:rsidRDefault="002E49B6" w:rsidP="002E49B6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 nauka przedmioty ścisłe</w:t>
            </w:r>
          </w:p>
          <w:p w14:paraId="14A8ACD9" w14:textId="77777777" w:rsidR="002E49B6" w:rsidRPr="00CD4C4D" w:rsidRDefault="002E49B6" w:rsidP="002E49B6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D4C4D">
              <w:rPr>
                <w:rFonts w:ascii="Verdana" w:hAnsi="Verdana"/>
                <w:b w:val="0"/>
                <w:bCs w:val="0"/>
                <w:sz w:val="16"/>
                <w:szCs w:val="16"/>
              </w:rPr>
              <w:t>gramatyka czasy przeszłe  Simple i Continuous</w:t>
            </w:r>
          </w:p>
          <w:p w14:paraId="25FBC505" w14:textId="77777777" w:rsidR="002E49B6" w:rsidRPr="0008426F" w:rsidRDefault="002E49B6" w:rsidP="002E49B6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gramatyka used to</w:t>
            </w:r>
          </w:p>
          <w:p w14:paraId="46C20F88" w14:textId="77777777" w:rsidR="002E49B6" w:rsidRPr="00E65F84" w:rsidRDefault="002E49B6" w:rsidP="002E49B6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623D75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2E49B6" w:rsidRPr="00276F9A" w14:paraId="7DA3314E" w14:textId="09DC7B76" w:rsidTr="002E49B6">
        <w:tc>
          <w:tcPr>
            <w:tcW w:w="1968" w:type="dxa"/>
            <w:shd w:val="clear" w:color="auto" w:fill="D9D9D9"/>
          </w:tcPr>
          <w:p w14:paraId="698C565C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507" w:type="dxa"/>
          </w:tcPr>
          <w:p w14:paraId="47D9E77B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zrozumieniem</w:t>
            </w:r>
          </w:p>
          <w:p w14:paraId="0D922E48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bardzo prostymi zdaniami opisuje znanych naukowców na zdjęciu</w:t>
            </w:r>
          </w:p>
          <w:p w14:paraId="3C063668" w14:textId="6EE14BA2" w:rsidR="002E49B6" w:rsidRPr="00CD4C4D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  <w:lang w:val="en-US"/>
              </w:rPr>
            </w:pPr>
            <w:r w:rsidRPr="00CD4C4D">
              <w:rPr>
                <w:rFonts w:ascii="Verdana" w:hAnsi="Verdana"/>
                <w:b w:val="0"/>
                <w:sz w:val="16"/>
                <w:szCs w:val="16"/>
                <w:lang w:val="en-US"/>
              </w:rPr>
              <w:t xml:space="preserve">– </w:t>
            </w:r>
            <w:r w:rsidRPr="00CD4C4D">
              <w:rPr>
                <w:rFonts w:ascii="Verdana" w:hAnsi="Verdana" w:cs="Calibri"/>
                <w:b w:val="0"/>
                <w:sz w:val="16"/>
                <w:szCs w:val="16"/>
                <w:lang w:val="en-US"/>
              </w:rPr>
              <w:t>zna róznic</w:t>
            </w:r>
            <w:r>
              <w:rPr>
                <w:rFonts w:ascii="Verdana" w:hAnsi="Verdana" w:cs="Calibri"/>
                <w:b w:val="0"/>
                <w:sz w:val="16"/>
                <w:szCs w:val="16"/>
                <w:lang w:val="en-US"/>
              </w:rPr>
              <w:t>e</w:t>
            </w:r>
            <w:r w:rsidRPr="00CD4C4D">
              <w:rPr>
                <w:rFonts w:ascii="Verdana" w:hAnsi="Verdana" w:cs="Calibri"/>
                <w:b w:val="0"/>
                <w:sz w:val="16"/>
                <w:szCs w:val="16"/>
                <w:lang w:val="en-US"/>
              </w:rPr>
              <w:t xml:space="preserve"> między scientist, explorer, inventor</w:t>
            </w:r>
          </w:p>
          <w:p w14:paraId="5561FABD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dopasuje dziedzinę i naukowca</w:t>
            </w:r>
          </w:p>
          <w:p w14:paraId="2ADCFF06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dopasuje daty i wynalazki, użyje kilku czasowników czas przeszły, formy regularne</w:t>
            </w:r>
          </w:p>
          <w:p w14:paraId="7B306543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słynnych wynalazcach i odkrywcach</w:t>
            </w:r>
          </w:p>
          <w:p w14:paraId="0AA9C49D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błędy potrafi użyć konstrukcji there is there are, </w:t>
            </w:r>
          </w:p>
          <w:p w14:paraId="2DE86585" w14:textId="77777777" w:rsidR="002E49B6" w:rsidRDefault="002E49B6" w:rsidP="002E49B6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 skonstruuje proste pytania w czasie przeszłym</w:t>
            </w:r>
          </w:p>
          <w:p w14:paraId="478B78C8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opowiada  o czynnościach w czasie past continuous</w:t>
            </w:r>
          </w:p>
          <w:p w14:paraId="4CA565D9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czasu past continuous, i simple past do opisu obrazka</w:t>
            </w:r>
          </w:p>
          <w:p w14:paraId="004123D5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prostymi zdan</w:t>
            </w:r>
            <w:r>
              <w:rPr>
                <w:rFonts w:ascii="Verdana" w:hAnsi="Verdana"/>
                <w:b w:val="0"/>
                <w:sz w:val="16"/>
                <w:szCs w:val="16"/>
              </w:rPr>
              <w:t>iami, często popełniając błędy w czasie przeszłym pisze o ostatniej podróży,</w:t>
            </w:r>
          </w:p>
          <w:p w14:paraId="5E08485E" w14:textId="53584A22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mówi co ostatnio zwiedził lub gdzie był</w:t>
            </w:r>
          </w:p>
          <w:p w14:paraId="7ECD1B82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użyje konstrukcji present perfect, czasowniki regularne</w:t>
            </w:r>
          </w:p>
          <w:p w14:paraId="1DA53EE4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opisując kolejny dzień podróży</w:t>
            </w:r>
          </w:p>
          <w:p w14:paraId="676A839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cechach charakteru koniecznych w pracy o którą się stara</w:t>
            </w:r>
          </w:p>
          <w:p w14:paraId="7C485FF2" w14:textId="70BE0A52" w:rsidR="002E49B6" w:rsidRDefault="002E49B6" w:rsidP="002E49B6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nie zna form przeszłych czasowników nieregularnych, nie potrafi użyć samodzielnie trybu warunkowego 2</w:t>
            </w:r>
          </w:p>
          <w:p w14:paraId="7F95CA69" w14:textId="77777777" w:rsidR="002E49B6" w:rsidRPr="00E65F84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50" w:type="dxa"/>
          </w:tcPr>
          <w:p w14:paraId="308315F5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częściowo poprawnie rozwiązuje zadania na słuchanie i czytanie ze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zrozumieniem</w:t>
            </w:r>
          </w:p>
          <w:p w14:paraId="2FEE1C91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opowie o znanych naukowcach badaczach lub wynalazcach</w:t>
            </w:r>
          </w:p>
          <w:p w14:paraId="5CCAA1DE" w14:textId="77777777" w:rsidR="002E49B6" w:rsidRPr="00276F9A" w:rsidRDefault="002E49B6" w:rsidP="002E49B6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odkryć używając czasu past simple</w:t>
            </w:r>
          </w:p>
          <w:p w14:paraId="64B0AE84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opowie, co działo się , używając czasu past continuous</w:t>
            </w:r>
          </w:p>
          <w:p w14:paraId="6923FB3B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zdarzeniu w czasie przeszłym i continous</w:t>
            </w:r>
          </w:p>
          <w:p w14:paraId="2469FB40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pogodzie w różnych porach roku</w:t>
            </w:r>
          </w:p>
          <w:p w14:paraId="10D8808C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określa temperaturę</w:t>
            </w:r>
          </w:p>
          <w:p w14:paraId="5CC83A79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pracy na biegunie wg tekstu z podręcznika</w:t>
            </w:r>
          </w:p>
          <w:p w14:paraId="087815F8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da się na temat warunków pogodowych wyzwań i satysfakcji </w:t>
            </w:r>
          </w:p>
          <w:p w14:paraId="01EF6EB0" w14:textId="77777777" w:rsidR="002E49B6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korzystając z podręcznika, opowie o wydarzeniach w trakcie innych zdarzeń, używając spójniki while, as, during</w:t>
            </w:r>
          </w:p>
          <w:p w14:paraId="59761420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 opowiada o naukowych atrakcjach dla turystów</w:t>
            </w:r>
          </w:p>
          <w:p w14:paraId="21EF06B1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dawne zwyczaje używając zwrotu used to, didn't use to</w:t>
            </w:r>
          </w:p>
          <w:p w14:paraId="69E07077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wiadomość do kolegi, opisuje co widział na wycieczce, co mu poleca</w:t>
            </w:r>
          </w:p>
          <w:p w14:paraId="62477FF6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o atrakcjach turystycznych, zadaje pytania</w:t>
            </w:r>
          </w:p>
          <w:p w14:paraId="6C04EE6F" w14:textId="680B6CE2" w:rsidR="002E49B6" w:rsidRPr="00276F9A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potrafi użyć czas past simple i past continuous, mimo błędów i prostych konstrukcji</w:t>
            </w:r>
          </w:p>
        </w:tc>
        <w:tc>
          <w:tcPr>
            <w:tcW w:w="2693" w:type="dxa"/>
          </w:tcPr>
          <w:p w14:paraId="143C1203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i czytanie ze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zrozumieniem</w:t>
            </w:r>
          </w:p>
          <w:p w14:paraId="5F8BAFF7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naukowcach, potrafi określić nauki ścisłe, obszar i zakres pracy</w:t>
            </w:r>
          </w:p>
          <w:p w14:paraId="0CEA7D63" w14:textId="54A963F9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słynnych wynalazków i odkryć, rozumie tekst czytany i słuchany</w:t>
            </w:r>
          </w:p>
          <w:p w14:paraId="1AD8EC99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w większości poprawnie opowie o okoliczności dokonania odkrycia, użyje czasu simple past i past continuous, wg schematu z podręcznika</w:t>
            </w:r>
          </w:p>
          <w:p w14:paraId="0EF974D0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ada się na temat przeszłych zdarzeń z życia używa czasów simpłe past i continuous, </w:t>
            </w:r>
          </w:p>
          <w:p w14:paraId="13031121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ciąg zdarzeń</w:t>
            </w:r>
          </w:p>
          <w:p w14:paraId="77B4CFFD" w14:textId="546D0C4B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na ogół rozumie tekst czytany i słuchany, potrafi określić ekstremalne warunki pogodowe, </w:t>
            </w:r>
          </w:p>
          <w:p w14:paraId="6E9C152B" w14:textId="73213B04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swoje opinie na temat pracy w ekstremalnych warunkach, np. na biegunie</w:t>
            </w:r>
          </w:p>
          <w:p w14:paraId="74E500FD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w większości rozumie różnicę między wyrażeniami używać use, used to be used to, potrafi wypełnić test wyboru</w:t>
            </w:r>
          </w:p>
          <w:p w14:paraId="1063D92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użyje zwrotu used to opowiadając o dawnych zwyczajach i warunkach życia</w:t>
            </w:r>
          </w:p>
          <w:p w14:paraId="618F8982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owie, używa simple past i continous, opowiada o przygodzie lub wydarzeniu </w:t>
            </w:r>
          </w:p>
          <w:p w14:paraId="5A9B2B39" w14:textId="62C6F0FE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informuje o niedawnej wycieczce, opisuje atrakcje turystyczne, potrafi polecić je i poinformować o biletach i dojeździe </w:t>
            </w:r>
          </w:p>
          <w:p w14:paraId="0DD6123C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 swoim dzieciństwie ze zwrotem used to </w:t>
            </w:r>
          </w:p>
          <w:p w14:paraId="68864A2E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ostatnio zwiedzane miejsca i wydarzenia</w:t>
            </w:r>
          </w:p>
          <w:p w14:paraId="02D8C45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lub maila z opisem jakiejś przygody,</w:t>
            </w:r>
          </w:p>
          <w:p w14:paraId="50F21513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i swobodnie mówi o wczorajszym dniu</w:t>
            </w:r>
          </w:p>
          <w:p w14:paraId="721F6C51" w14:textId="77777777" w:rsidR="002E49B6" w:rsidRPr="00276F9A" w:rsidRDefault="002E49B6" w:rsidP="002E49B6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919" w:type="dxa"/>
          </w:tcPr>
          <w:p w14:paraId="3A8B5E48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poprawnie rozwiązuje zadania na słuchanie i czytanie ze zrozumieniem</w:t>
            </w:r>
          </w:p>
          <w:p w14:paraId="0FACB791" w14:textId="7777777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wymieni nauki ścisłe, obszar pracy, naukowców</w:t>
            </w:r>
          </w:p>
          <w:p w14:paraId="700AED1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potrafi wymienić słynnych naukowców i Noblistów, ich osiągnięcia</w:t>
            </w:r>
          </w:p>
          <w:p w14:paraId="6E37A7FC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wynalazkach i okolicznościach powstania, używając czasów przeszłych, past simple i past cont.</w:t>
            </w:r>
          </w:p>
          <w:p w14:paraId="683453C6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zna bezbłędnie formy czasowników nieregularnych, potrafi użyć poprawnie simple past i continuous, łącząc je w jednym zdaniu za pomocą spójników as, whil, when, </w:t>
            </w:r>
          </w:p>
          <w:p w14:paraId="3A7EBC0E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ekstremalnych lub niebezpiecznych warunków pracy</w:t>
            </w:r>
          </w:p>
          <w:p w14:paraId="2B0138DB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temperaturach i warunkach pogodowych   w różnych rejonach , </w:t>
            </w:r>
          </w:p>
          <w:p w14:paraId="68EF063E" w14:textId="09583495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wyraża używa zwrotów z used to, didn't use to be used to</w:t>
            </w:r>
          </w:p>
          <w:p w14:paraId="34CF6CD0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ostatnio zwiedzanych miejscach, oraz o przygodach w tych miejscach</w:t>
            </w:r>
          </w:p>
          <w:p w14:paraId="148E3DC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dawnych zwyczajów i warunków życia, zwrot used to</w:t>
            </w:r>
          </w:p>
          <w:p w14:paraId="2FE5E44C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rozmowie, poprawnie opowiada o wycieczkach i zwiedzanych atrakcjach</w:t>
            </w:r>
          </w:p>
          <w:p w14:paraId="217416FF" w14:textId="1420D956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opisując swoją podróż i wakacje, atrakcje które zwiedził, udziela rad dot. podróży i zakupu biletów</w:t>
            </w:r>
          </w:p>
          <w:p w14:paraId="7DA2F0E0" w14:textId="35161F40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dzieciństwie ze zwrotem used to</w:t>
            </w:r>
          </w:p>
          <w:p w14:paraId="6EFFC313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słynne instytucje naukowe</w:t>
            </w:r>
          </w:p>
          <w:p w14:paraId="64EB99ED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i wydarzeniach używając czasów przeszłych i used to</w:t>
            </w:r>
          </w:p>
          <w:p w14:paraId="3D7CF3D6" w14:textId="77777777" w:rsidR="002E49B6" w:rsidRPr="00276F9A" w:rsidRDefault="002E49B6" w:rsidP="002E49B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</w:t>
            </w:r>
            <w:r w:rsidRPr="00276F9A">
              <w:rPr>
                <w:rFonts w:ascii="Verdana" w:hAnsi="Verdana" w:cs="Calibri"/>
                <w:sz w:val="16"/>
                <w:szCs w:val="16"/>
              </w:rPr>
              <w:lastRenderedPageBreak/>
              <w:t xml:space="preserve">zawarte w tekście obcojęzycznym </w:t>
            </w:r>
          </w:p>
        </w:tc>
        <w:tc>
          <w:tcPr>
            <w:tcW w:w="2551" w:type="dxa"/>
          </w:tcPr>
          <w:p w14:paraId="5E4ECCD2" w14:textId="3DF945DA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101480A3" w14:textId="6898E1F5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wymieni nauki ścisłe, obszar pracy, naukowców</w:t>
            </w:r>
          </w:p>
          <w:p w14:paraId="7D97B9B7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potrafi wymienić słynnych naukowców i Noblistów, ich osiągnięcia</w:t>
            </w:r>
          </w:p>
          <w:p w14:paraId="40BC8CC7" w14:textId="35C81CBA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wynalazkach i okolicznościach powstania, używając czasów przeszłych, past simple i past cont.</w:t>
            </w:r>
          </w:p>
          <w:p w14:paraId="1C718C55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zna bezbłędnie formy czasowników nieregularnych, potrafi użyć poprawnie simple past i continuous, łącząc je w jednym zdaniu za pomocą spójników as, whil, when, </w:t>
            </w:r>
          </w:p>
          <w:p w14:paraId="4B214AC8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ekstremalnych lub niebezpiecznych warunków pracy</w:t>
            </w:r>
          </w:p>
          <w:p w14:paraId="573EB372" w14:textId="5D4A9448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temperaturach i warunkach pogodowych   w różnych rejonach , </w:t>
            </w:r>
          </w:p>
          <w:p w14:paraId="1B76FF9F" w14:textId="3484BCFE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wyraża używa zwrotów z used to, didn't use to be used to</w:t>
            </w:r>
          </w:p>
          <w:p w14:paraId="3F393D1F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ostatnio zwiedzanych miejscach, oraz o przygodach w tych miejscach</w:t>
            </w:r>
          </w:p>
          <w:p w14:paraId="11EA973F" w14:textId="099210BF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dawnych zwyczajów i warunków życia, zwrot used to</w:t>
            </w:r>
          </w:p>
          <w:p w14:paraId="6FB8FC36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rozmowie, poprawnie opowiada o wycieczkach i zwiedzanych atrakcjach</w:t>
            </w:r>
          </w:p>
          <w:p w14:paraId="26B0A9E4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opisując swoją podróż i wakacje, atrakcje które zwiedził, udziela rad dot. podróży i zakupu biletów</w:t>
            </w:r>
          </w:p>
          <w:p w14:paraId="6272567C" w14:textId="06B1A106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swoim dzieciństwie ze zwrotem used to</w:t>
            </w:r>
          </w:p>
          <w:p w14:paraId="576CB7E6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słynne instytucje naukowe</w:t>
            </w:r>
          </w:p>
          <w:p w14:paraId="00D7DF21" w14:textId="77777777" w:rsidR="002E49B6" w:rsidRPr="00276F9A" w:rsidRDefault="002E49B6" w:rsidP="002E49B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i wydarzeniach używając czasów przeszłych i used to</w:t>
            </w:r>
          </w:p>
          <w:p w14:paraId="6A791C0E" w14:textId="7497B007" w:rsidR="002E49B6" w:rsidRPr="00276F9A" w:rsidRDefault="002E49B6" w:rsidP="002E49B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2E49B6">
              <w:rPr>
                <w:rFonts w:ascii="Verdana" w:hAnsi="Verdana"/>
                <w:b w:val="0"/>
                <w:sz w:val="16"/>
                <w:szCs w:val="16"/>
              </w:rPr>
              <w:t>bezbłędnie p</w:t>
            </w:r>
            <w:r w:rsidRPr="002E49B6">
              <w:rPr>
                <w:rFonts w:ascii="Verdana" w:hAnsi="Verdana" w:cs="Calibri"/>
                <w:b w:val="0"/>
                <w:sz w:val="16"/>
                <w:szCs w:val="16"/>
              </w:rPr>
              <w:t>rzekazuje w języku obcym informacje zawarte w tekście obcojęzycznym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</w:tr>
    </w:tbl>
    <w:p w14:paraId="78A771FF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51616" w14:textId="77777777" w:rsidR="00905AAF" w:rsidRDefault="00905AAF" w:rsidP="009C0EFC">
      <w:r>
        <w:separator/>
      </w:r>
    </w:p>
  </w:endnote>
  <w:endnote w:type="continuationSeparator" w:id="0">
    <w:p w14:paraId="0D08FEF9" w14:textId="77777777" w:rsidR="00905AAF" w:rsidRDefault="00905AAF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79D40" w14:textId="77777777" w:rsidR="00905AAF" w:rsidRDefault="00905AAF" w:rsidP="009C0EFC">
      <w:r>
        <w:separator/>
      </w:r>
    </w:p>
  </w:footnote>
  <w:footnote w:type="continuationSeparator" w:id="0">
    <w:p w14:paraId="6CDA6A75" w14:textId="77777777" w:rsidR="00905AAF" w:rsidRDefault="00905AAF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0078"/>
    <w:rsid w:val="000454BF"/>
    <w:rsid w:val="001001A6"/>
    <w:rsid w:val="001A407C"/>
    <w:rsid w:val="001C09E0"/>
    <w:rsid w:val="001D1226"/>
    <w:rsid w:val="0022087C"/>
    <w:rsid w:val="002923F0"/>
    <w:rsid w:val="002E49B6"/>
    <w:rsid w:val="0039150F"/>
    <w:rsid w:val="003A0F8B"/>
    <w:rsid w:val="003A33A9"/>
    <w:rsid w:val="003F7D70"/>
    <w:rsid w:val="003F7F79"/>
    <w:rsid w:val="00472DDE"/>
    <w:rsid w:val="004734A2"/>
    <w:rsid w:val="0048136E"/>
    <w:rsid w:val="005810C3"/>
    <w:rsid w:val="00596C85"/>
    <w:rsid w:val="005F5C06"/>
    <w:rsid w:val="006432E6"/>
    <w:rsid w:val="00655681"/>
    <w:rsid w:val="006C64B0"/>
    <w:rsid w:val="006F508F"/>
    <w:rsid w:val="00715C62"/>
    <w:rsid w:val="0074255D"/>
    <w:rsid w:val="007824DA"/>
    <w:rsid w:val="007B2A54"/>
    <w:rsid w:val="00867166"/>
    <w:rsid w:val="008E0A07"/>
    <w:rsid w:val="008F47AE"/>
    <w:rsid w:val="008F7288"/>
    <w:rsid w:val="00905AAF"/>
    <w:rsid w:val="00992F55"/>
    <w:rsid w:val="009C0EFC"/>
    <w:rsid w:val="00C0682C"/>
    <w:rsid w:val="00C33BB7"/>
    <w:rsid w:val="00C50B9F"/>
    <w:rsid w:val="00CD4C4D"/>
    <w:rsid w:val="00CE25D4"/>
    <w:rsid w:val="00E6163B"/>
    <w:rsid w:val="00E85A5C"/>
    <w:rsid w:val="00EB50CA"/>
    <w:rsid w:val="00EC056A"/>
    <w:rsid w:val="00F35892"/>
    <w:rsid w:val="00F717C2"/>
    <w:rsid w:val="00FB0909"/>
    <w:rsid w:val="00FB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2DB6"/>
  <w15:docId w15:val="{89CB50F9-D700-4224-A884-19B79D2C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2281</Words>
  <Characters>13691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Urszula</cp:lastModifiedBy>
  <cp:revision>2</cp:revision>
  <dcterms:created xsi:type="dcterms:W3CDTF">2026-09-22T14:50:00Z</dcterms:created>
  <dcterms:modified xsi:type="dcterms:W3CDTF">2026-09-22T14:50:00Z</dcterms:modified>
</cp:coreProperties>
</file>