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126BE" w14:textId="4D81C897" w:rsidR="009C0EFC" w:rsidRDefault="009C0EFC" w:rsidP="00DA15FA">
      <w:pPr>
        <w:jc w:val="center"/>
        <w:rPr>
          <w:rFonts w:ascii="Times New Roman" w:hAnsi="Times New Roman"/>
          <w:sz w:val="24"/>
          <w:szCs w:val="24"/>
        </w:rPr>
      </w:pPr>
      <w:r w:rsidRPr="009C0EFC">
        <w:rPr>
          <w:rFonts w:ascii="Times New Roman" w:hAnsi="Times New Roman"/>
          <w:sz w:val="24"/>
          <w:szCs w:val="24"/>
        </w:rPr>
        <w:t>Wymagania edukacyjne dla I</w:t>
      </w:r>
      <w:r w:rsidR="00B431DE">
        <w:rPr>
          <w:rFonts w:ascii="Times New Roman" w:hAnsi="Times New Roman"/>
          <w:sz w:val="24"/>
          <w:szCs w:val="24"/>
        </w:rPr>
        <w:t>I</w:t>
      </w:r>
      <w:r w:rsidRPr="009C0EFC">
        <w:rPr>
          <w:rFonts w:ascii="Times New Roman" w:hAnsi="Times New Roman"/>
          <w:sz w:val="24"/>
          <w:szCs w:val="24"/>
        </w:rPr>
        <w:t xml:space="preserve"> semestru Liceum dla Dorosłych</w:t>
      </w:r>
      <w:r w:rsidR="00DA15FA">
        <w:rPr>
          <w:rFonts w:ascii="Times New Roman" w:hAnsi="Times New Roman"/>
          <w:sz w:val="24"/>
          <w:szCs w:val="24"/>
        </w:rPr>
        <w:t xml:space="preserve"> w</w:t>
      </w:r>
      <w:r w:rsidRPr="009C0EFC">
        <w:rPr>
          <w:rFonts w:ascii="Times New Roman" w:hAnsi="Times New Roman"/>
          <w:sz w:val="24"/>
          <w:szCs w:val="24"/>
        </w:rPr>
        <w:t xml:space="preserve"> Centrum Kształcenia Ustawicznego we Wrocławiu</w:t>
      </w:r>
    </w:p>
    <w:p w14:paraId="5DB8085C" w14:textId="77777777" w:rsidR="009C0EFC" w:rsidRDefault="009C0EFC"/>
    <w:tbl>
      <w:tblPr>
        <w:tblW w:w="15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2"/>
        <w:gridCol w:w="2536"/>
        <w:gridCol w:w="2693"/>
        <w:gridCol w:w="2835"/>
        <w:gridCol w:w="2693"/>
        <w:gridCol w:w="2933"/>
      </w:tblGrid>
      <w:tr w:rsidR="009A4F58" w:rsidRPr="00E65F84" w14:paraId="559B4125" w14:textId="35CD1EDA" w:rsidTr="009A4F58">
        <w:tc>
          <w:tcPr>
            <w:tcW w:w="12469" w:type="dxa"/>
            <w:gridSpan w:val="5"/>
            <w:shd w:val="clear" w:color="auto" w:fill="00B050"/>
          </w:tcPr>
          <w:p w14:paraId="78259A3E" w14:textId="49E398C3" w:rsidR="009A4F58" w:rsidRPr="00323A22" w:rsidRDefault="009A4F58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r w:rsidRPr="00323A22">
              <w:rPr>
                <w:rFonts w:ascii="Verdana" w:hAnsi="Verdana"/>
                <w:b/>
                <w:color w:val="000000"/>
                <w:sz w:val="32"/>
                <w:szCs w:val="32"/>
              </w:rPr>
              <w:t xml:space="preserve">Rozdział 3: </w:t>
            </w:r>
            <w:proofErr w:type="spellStart"/>
            <w:r w:rsidRPr="00323A22">
              <w:rPr>
                <w:rFonts w:ascii="Verdana" w:hAnsi="Verdana"/>
                <w:bCs/>
                <w:color w:val="000000"/>
                <w:sz w:val="32"/>
                <w:szCs w:val="32"/>
              </w:rPr>
              <w:t>Work</w:t>
            </w:r>
            <w:proofErr w:type="spellEnd"/>
            <w:r w:rsidRPr="00323A22">
              <w:rPr>
                <w:rFonts w:ascii="Verdana" w:hAnsi="Verdana"/>
                <w:bCs/>
                <w:color w:val="000000"/>
                <w:sz w:val="32"/>
                <w:szCs w:val="32"/>
              </w:rPr>
              <w:t xml:space="preserve"> - Praca</w:t>
            </w:r>
          </w:p>
        </w:tc>
        <w:tc>
          <w:tcPr>
            <w:tcW w:w="2933" w:type="dxa"/>
            <w:shd w:val="clear" w:color="auto" w:fill="00B050"/>
          </w:tcPr>
          <w:p w14:paraId="19254FB0" w14:textId="77777777" w:rsidR="009A4F58" w:rsidRPr="00E65F84" w:rsidRDefault="009A4F58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tr w:rsidR="009A4F58" w:rsidRPr="00E65F84" w14:paraId="33295667" w14:textId="476ED925" w:rsidTr="009A4F58">
        <w:tc>
          <w:tcPr>
            <w:tcW w:w="0" w:type="auto"/>
            <w:shd w:val="clear" w:color="auto" w:fill="D9D9D9"/>
          </w:tcPr>
          <w:p w14:paraId="401F15C3" w14:textId="77777777" w:rsidR="009A4F58" w:rsidRPr="00E65F84" w:rsidRDefault="009A4F58" w:rsidP="00E818F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0392B435" w14:textId="77777777" w:rsidR="009A4F58" w:rsidRPr="00E65F84" w:rsidRDefault="009A4F58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2E180AFB" w14:textId="77777777" w:rsidR="009A4F58" w:rsidRPr="00E65F84" w:rsidRDefault="009A4F58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536" w:type="dxa"/>
          </w:tcPr>
          <w:p w14:paraId="6B69FBB9" w14:textId="77777777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BEADF6B" w14:textId="77777777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3" w:type="dxa"/>
            <w:shd w:val="clear" w:color="auto" w:fill="99CCFF"/>
          </w:tcPr>
          <w:p w14:paraId="5C89E569" w14:textId="77777777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132C94F" w14:textId="77777777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2835" w:type="dxa"/>
          </w:tcPr>
          <w:p w14:paraId="04619F37" w14:textId="77777777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025A758" w14:textId="77777777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2F91B4CF" w14:textId="77777777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3D23AE0" w14:textId="77777777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933" w:type="dxa"/>
            <w:shd w:val="clear" w:color="auto" w:fill="99CCFF"/>
          </w:tcPr>
          <w:p w14:paraId="6737930E" w14:textId="77777777" w:rsidR="009A4F58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2410028" w14:textId="730CC51B" w:rsidR="009A4F58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</w:t>
            </w:r>
            <w:r w:rsidR="00AF2FA8">
              <w:rPr>
                <w:rFonts w:ascii="Verdana" w:hAnsi="Verdana"/>
                <w:b/>
                <w:color w:val="000000"/>
                <w:sz w:val="16"/>
                <w:szCs w:val="16"/>
              </w:rPr>
              <w:t>A</w:t>
            </w:r>
          </w:p>
          <w:p w14:paraId="028D41DA" w14:textId="45352108" w:rsidR="009A4F58" w:rsidRPr="00E65F84" w:rsidRDefault="009A4F58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tr w:rsidR="009A4F58" w:rsidRPr="00E65F84" w14:paraId="0F309F7B" w14:textId="002400C5" w:rsidTr="009A4F58">
        <w:tc>
          <w:tcPr>
            <w:tcW w:w="0" w:type="auto"/>
            <w:shd w:val="clear" w:color="auto" w:fill="D9D9D9"/>
          </w:tcPr>
          <w:p w14:paraId="53E47BA4" w14:textId="77777777" w:rsidR="009A4F58" w:rsidRPr="00E65F84" w:rsidRDefault="009A4F58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F6834B1" w14:textId="77777777" w:rsidR="009A4F58" w:rsidRPr="00E65F84" w:rsidRDefault="009A4F58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36" w:type="dxa"/>
          </w:tcPr>
          <w:p w14:paraId="5BBA5CA4" w14:textId="77777777" w:rsidR="009A4F58" w:rsidRPr="00E65F84" w:rsidRDefault="009A4F58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3" w:type="dxa"/>
            <w:shd w:val="clear" w:color="auto" w:fill="99CCFF"/>
          </w:tcPr>
          <w:p w14:paraId="1780E09D" w14:textId="77777777" w:rsidR="009A4F58" w:rsidRPr="00E65F84" w:rsidRDefault="009A4F58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835" w:type="dxa"/>
          </w:tcPr>
          <w:p w14:paraId="4635A321" w14:textId="77777777" w:rsidR="009A4F58" w:rsidRPr="00E65F84" w:rsidRDefault="009A4F58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12BFF664" w14:textId="77777777" w:rsidR="009A4F58" w:rsidRPr="00E65F84" w:rsidRDefault="009A4F58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695C2627" w14:textId="77777777" w:rsidR="009A4F58" w:rsidRPr="00E65F84" w:rsidRDefault="009A4F58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933" w:type="dxa"/>
            <w:shd w:val="clear" w:color="auto" w:fill="99CCFF"/>
          </w:tcPr>
          <w:p w14:paraId="2621EC7F" w14:textId="77777777" w:rsidR="009A4F58" w:rsidRDefault="009A4F58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 STOPIEŃ</w:t>
            </w:r>
          </w:p>
          <w:p w14:paraId="180ABD6B" w14:textId="77777777" w:rsidR="009A4F58" w:rsidRDefault="009A4F58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SPEŁNIANIA WYMAGAŃ</w:t>
            </w:r>
          </w:p>
          <w:p w14:paraId="003E3E5E" w14:textId="2B714ED5" w:rsidR="009A4F58" w:rsidRPr="00E65F84" w:rsidRDefault="009A4F58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EDUKACYJNYCH</w:t>
            </w:r>
          </w:p>
        </w:tc>
      </w:tr>
      <w:tr w:rsidR="009A4F58" w:rsidRPr="00E65F84" w14:paraId="0922FF47" w14:textId="6EEB5A7B" w:rsidTr="009A4F58">
        <w:tc>
          <w:tcPr>
            <w:tcW w:w="0" w:type="auto"/>
            <w:vMerge w:val="restart"/>
            <w:shd w:val="clear" w:color="auto" w:fill="D9D9D9"/>
          </w:tcPr>
          <w:p w14:paraId="5762E815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086E4287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536" w:type="dxa"/>
          </w:tcPr>
          <w:p w14:paraId="08FAE0CE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3" w:type="dxa"/>
          </w:tcPr>
          <w:p w14:paraId="1B8EF550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835" w:type="dxa"/>
          </w:tcPr>
          <w:p w14:paraId="5665B38F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16A66951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933" w:type="dxa"/>
          </w:tcPr>
          <w:p w14:paraId="55FB156E" w14:textId="2A7F8EAE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A4F58" w:rsidRPr="00E65F84" w14:paraId="129218D5" w14:textId="1C72003E" w:rsidTr="009A4F58">
        <w:tc>
          <w:tcPr>
            <w:tcW w:w="0" w:type="auto"/>
            <w:vMerge/>
            <w:shd w:val="clear" w:color="auto" w:fill="D9D9D9"/>
          </w:tcPr>
          <w:p w14:paraId="1EA7F8C6" w14:textId="77777777" w:rsidR="009A4F58" w:rsidRPr="00E65F84" w:rsidRDefault="009A4F58" w:rsidP="009A4F58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36" w:type="dxa"/>
          </w:tcPr>
          <w:p w14:paraId="2CFF7D54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3" w:type="dxa"/>
          </w:tcPr>
          <w:p w14:paraId="6077B83C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6BE3C2E4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1BB890A7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933" w:type="dxa"/>
          </w:tcPr>
          <w:p w14:paraId="5C8017D9" w14:textId="4CB3FDA2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Pr="00007E69">
              <w:rPr>
                <w:rFonts w:ascii="Verdana" w:hAnsi="Verdana"/>
                <w:sz w:val="16"/>
                <w:szCs w:val="16"/>
              </w:rPr>
              <w:t>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9A4F58" w:rsidRPr="003B4909" w14:paraId="23B466F5" w14:textId="391FCB0E" w:rsidTr="009A4F58">
        <w:tc>
          <w:tcPr>
            <w:tcW w:w="0" w:type="auto"/>
            <w:vMerge/>
            <w:shd w:val="clear" w:color="auto" w:fill="D9D9D9"/>
          </w:tcPr>
          <w:p w14:paraId="09CF65C5" w14:textId="77777777" w:rsidR="009A4F58" w:rsidRPr="00E65F84" w:rsidRDefault="009A4F58" w:rsidP="009A4F58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57" w:type="dxa"/>
            <w:gridSpan w:val="4"/>
          </w:tcPr>
          <w:p w14:paraId="747FE77E" w14:textId="77777777" w:rsidR="009A4F58" w:rsidRPr="00276F9A" w:rsidRDefault="009A4F58" w:rsidP="009A4F58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praca</w:t>
            </w:r>
          </w:p>
          <w:p w14:paraId="69E0BE10" w14:textId="77777777" w:rsidR="009A4F58" w:rsidRPr="00276F9A" w:rsidRDefault="009A4F58" w:rsidP="009A4F58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zawody</w:t>
            </w:r>
          </w:p>
          <w:p w14:paraId="6DE85E3A" w14:textId="77777777" w:rsidR="009A4F58" w:rsidRPr="00276F9A" w:rsidRDefault="009A4F58" w:rsidP="009A4F58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pensja, płaca, zarobki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0673BEED" w14:textId="0B59F92D" w:rsidR="009A4F58" w:rsidRPr="00276F9A" w:rsidRDefault="009A4F58" w:rsidP="009A4F58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czasowniki: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work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pay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get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make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, do</w:t>
            </w:r>
          </w:p>
          <w:p w14:paraId="21703449" w14:textId="77777777" w:rsidR="009A4F58" w:rsidRPr="00276F9A" w:rsidRDefault="009A4F58" w:rsidP="009A4F58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przyimki i rzeczowniki oraz czasowniki i przyimki</w:t>
            </w:r>
          </w:p>
          <w:p w14:paraId="6892921C" w14:textId="1EF8D00A" w:rsidR="009A4F58" w:rsidRPr="00276F9A" w:rsidRDefault="009A4F58" w:rsidP="009A4F58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konstrukcję zdań i pytań ogólnych w czasie  </w:t>
            </w:r>
            <w:proofErr w:type="spellStart"/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Continuous</w:t>
            </w:r>
            <w:proofErr w:type="spellEnd"/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Simple</w:t>
            </w:r>
          </w:p>
          <w:p w14:paraId="59FC21D9" w14:textId="15B8E22E" w:rsidR="009A4F58" w:rsidRPr="00AE0EA3" w:rsidRDefault="009A4F58" w:rsidP="009A4F58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  <w:proofErr w:type="spellStart"/>
            <w:r w:rsidRPr="00AE0EA3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>przysłówki</w:t>
            </w:r>
            <w:proofErr w:type="spellEnd"/>
            <w:r w:rsidRPr="00AE0EA3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E0EA3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>częstotliwości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>:</w:t>
            </w:r>
            <w:r w:rsidRPr="00AE0EA3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 xml:space="preserve"> now, at the moment, this, today, tonight,</w:t>
            </w:r>
          </w:p>
          <w:p w14:paraId="38AB6E54" w14:textId="77777777" w:rsidR="009A4F58" w:rsidRPr="00AE0EA3" w:rsidRDefault="009A4F58" w:rsidP="009A4F58">
            <w:pPr>
              <w:pStyle w:val="Domynie"/>
              <w:ind w:left="720"/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2933" w:type="dxa"/>
          </w:tcPr>
          <w:p w14:paraId="13BDAF28" w14:textId="77777777" w:rsidR="009A4F58" w:rsidRPr="009A4F58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  <w:lang w:val="en-GB"/>
              </w:rPr>
            </w:pPr>
          </w:p>
        </w:tc>
      </w:tr>
      <w:tr w:rsidR="009A4F58" w:rsidRPr="00007E69" w14:paraId="28D7E5E8" w14:textId="6EF5478D" w:rsidTr="009A4F58">
        <w:tc>
          <w:tcPr>
            <w:tcW w:w="0" w:type="auto"/>
            <w:shd w:val="clear" w:color="auto" w:fill="D9D9D9"/>
          </w:tcPr>
          <w:p w14:paraId="5ADE81B2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536" w:type="dxa"/>
          </w:tcPr>
          <w:p w14:paraId="25226873" w14:textId="77777777" w:rsidR="009A4F58" w:rsidRPr="00007E69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często popełniając błędy</w:t>
            </w:r>
          </w:p>
          <w:p w14:paraId="340DD500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popełniając błędy,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o tym, co robi w tej chwili i w dniu dzisiejszym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oraz jak spędza weekend</w:t>
            </w:r>
          </w:p>
          <w:p w14:paraId="11B136F2" w14:textId="77777777" w:rsidR="009A4F58" w:rsidRPr="00007E69" w:rsidRDefault="009A4F58" w:rsidP="009A4F58">
            <w:pPr>
              <w:jc w:val="center"/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bardzo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czynnościach wykonywanych przez osoby na zdjęciu lub obrazku</w:t>
            </w:r>
          </w:p>
          <w:p w14:paraId="5695A280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bardzo prostymi zdaniami,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</w:t>
            </w:r>
          </w:p>
          <w:p w14:paraId="4587F85E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pomocą nauczyciela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pracy wykonywanej przez osoby na zdjęciu lub innym materiale stymulującym</w:t>
            </w:r>
          </w:p>
          <w:p w14:paraId="0C500F42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wzorując się na podręczniku,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ania dotyczące pracy w kawiarni, sklepie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lub szpitalu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i form spędzania czasu wolnego</w:t>
            </w:r>
          </w:p>
          <w:p w14:paraId="76661A09" w14:textId="77777777" w:rsidR="009A4F58" w:rsidRPr="0008426F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>uczestniczy w rozmowie, przy pomocy bardzo prostyc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h konstrukcji pyta o cenę lub opłaty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 xml:space="preserve"> i odpowiada na takie pytania</w:t>
            </w:r>
          </w:p>
          <w:p w14:paraId="4601BAEA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8426F">
              <w:rPr>
                <w:rFonts w:ascii="Verdana" w:hAnsi="Verdana"/>
                <w:b w:val="0"/>
                <w:sz w:val="16"/>
                <w:szCs w:val="16"/>
              </w:rPr>
              <w:t xml:space="preserve">– bardzo prostymi zdaniami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>pisze e-mail do koleżanki / kolegi: podaje pods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tawowe informacje o swojej szkole lub pracy, miejscu, godzinach i obowiązkach</w:t>
            </w:r>
          </w:p>
          <w:p w14:paraId="4B6C6F5C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opisuje fotografię</w:t>
            </w:r>
          </w:p>
          <w:p w14:paraId="19F8F9C9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bardzo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iadomość do kolegi z prośbą o pomoc</w:t>
            </w:r>
          </w:p>
          <w:p w14:paraId="7F9353EE" w14:textId="77777777" w:rsidR="009A4F58" w:rsidRPr="0008426F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bardzo prostych konstrukcji opowie o tym co robi, i spyta się o pracę rozmówcy</w:t>
            </w:r>
          </w:p>
          <w:p w14:paraId="5207CF57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8426F">
              <w:rPr>
                <w:rFonts w:ascii="Verdana" w:hAnsi="Verdana"/>
                <w:sz w:val="16"/>
                <w:szCs w:val="16"/>
              </w:rPr>
              <w:t xml:space="preserve">– bardzo </w:t>
            </w:r>
            <w:r w:rsidRPr="0008426F">
              <w:rPr>
                <w:rFonts w:ascii="Verdana" w:hAnsi="Verdana" w:cs="Calibri"/>
                <w:sz w:val="16"/>
                <w:szCs w:val="16"/>
              </w:rPr>
              <w:t>zdawkowo przekazuje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w języku obcym informacje zawarte w tekście obcojęzycznym </w:t>
            </w:r>
          </w:p>
        </w:tc>
        <w:tc>
          <w:tcPr>
            <w:tcW w:w="2693" w:type="dxa"/>
          </w:tcPr>
          <w:p w14:paraId="10AA1C71" w14:textId="77777777" w:rsidR="009A4F58" w:rsidRPr="00007E69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14:paraId="6911DABD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o tym, co robi w tej chwili jego znajomy lub rodzina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oraz jak spędza weekend</w:t>
            </w:r>
          </w:p>
          <w:p w14:paraId="6D016DA2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używając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sposobach spędzania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dnia dzisiejszego lub przyszłego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weekendu przez bohaterów nagrania</w:t>
            </w:r>
          </w:p>
          <w:p w14:paraId="6AD7CC0C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zdań,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</w:t>
            </w:r>
          </w:p>
          <w:p w14:paraId="73BBCD49" w14:textId="70C9C65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czasami popełniając błędy,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problemach w pracy osób z materiału stymulującego tzn. obrazka, tekstu lub nagrania</w:t>
            </w:r>
          </w:p>
          <w:p w14:paraId="06BF5D23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codzienneg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oraz czynności w danej chwili</w:t>
            </w:r>
          </w:p>
          <w:p w14:paraId="7664C5AD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konstrukcji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</w:t>
            </w:r>
          </w:p>
          <w:p w14:paraId="1300865F" w14:textId="3EAB2FDA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kolegi: podaje podstawowe informacje na swój temat, opisuje swoje zainteresowania i formy spędzania czasu wolnego,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pyta co ktoś robi w danej chwili oraz czym się aktualnie zajmuje</w:t>
            </w:r>
          </w:p>
          <w:p w14:paraId="162F9C31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</w:p>
          <w:p w14:paraId="3B87C7B0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adomość do kolegi z prośbą o pomoc używając prostych zwrotów grzecznościowych, np. proszę, czy mógłbyś, </w:t>
            </w:r>
          </w:p>
          <w:p w14:paraId="63047424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czasu </w:t>
            </w:r>
            <w:proofErr w:type="spellStart"/>
            <w:r>
              <w:rPr>
                <w:rFonts w:ascii="Verdana" w:hAnsi="Verdana"/>
                <w:b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b w:val="0"/>
                <w:sz w:val="16"/>
                <w:szCs w:val="16"/>
              </w:rPr>
              <w:t>continuous</w:t>
            </w:r>
            <w:proofErr w:type="spellEnd"/>
            <w:r>
              <w:rPr>
                <w:rFonts w:ascii="Verdana" w:hAnsi="Verdana"/>
                <w:b w:val="0"/>
                <w:sz w:val="16"/>
                <w:szCs w:val="16"/>
              </w:rPr>
              <w:t xml:space="preserve"> opisze swój problem, wytłumaczy dlaczego nie może wykonać jakiegoś polecenia w danym dniu</w:t>
            </w:r>
          </w:p>
          <w:p w14:paraId="3CE874AD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zdawkowo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przekazuje w języku obcym informacje zawarte w tekście obcojęzycznym </w:t>
            </w:r>
          </w:p>
        </w:tc>
        <w:tc>
          <w:tcPr>
            <w:tcW w:w="2835" w:type="dxa"/>
          </w:tcPr>
          <w:p w14:paraId="3CD0E465" w14:textId="77777777" w:rsidR="009A4F58" w:rsidRPr="00007E69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w większości poprawnie rozwiązuje zadania na słuchanie i czytanie ze zrozumieniem </w:t>
            </w:r>
          </w:p>
          <w:p w14:paraId="34D6BE79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robi regularnie oraz rozumie różnice konstrukcji stosowanej do opowiadania o czynnościach wykonywanych w tej chwili lub dniu dzisiejszym</w:t>
            </w:r>
          </w:p>
          <w:p w14:paraId="2D56023F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 ogół poprawnie omawia obejrzany obrazek, potrafi użyć właściwych czasowników, potrafi określić emocje towarzyszące wykonywanym czynnościom lub wydarzeniom,</w:t>
            </w:r>
          </w:p>
          <w:p w14:paraId="57A10001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w większości bezbłędnie wyraża i uzasadnia swoje opinie</w:t>
            </w:r>
          </w:p>
          <w:p w14:paraId="568A0D63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na ogół 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pracy różnych osób, oraz wypadkach towarzyszącym w danej chwili</w:t>
            </w:r>
          </w:p>
          <w:p w14:paraId="093085CE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dotyczące pracy, zatrudnienia, zarobków</w:t>
            </w:r>
          </w:p>
          <w:p w14:paraId="2589E676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mowie, na ogół poprawnie pyta co ktoś robi w danej chwili, co ktoś myśli na dany temat i poda przyczynę emocji</w:t>
            </w:r>
          </w:p>
          <w:p w14:paraId="365B004E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kolegi: napisze co robi, opisze problem, poprosi o konkretną pomoc, poprosi o odpowiedz i podziękuje</w:t>
            </w:r>
          </w:p>
          <w:p w14:paraId="5C277618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</w:p>
          <w:p w14:paraId="70EA54AD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adomość do nowo poznanej przez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nternet</w:t>
            </w:r>
            <w:proofErr w:type="spellEnd"/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rówieśniczki z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Anglii: przedstawia się, opisuje swoją szkołę lub pracę, obowiązki, co obecnie przygotowuje lub nad czym pracuje</w:t>
            </w:r>
          </w:p>
          <w:p w14:paraId="68BF6882" w14:textId="629E8C61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używa zdań w czasie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simple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, czyli opisuje czynności powtarzające się oraz w czasie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continuous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, potrafi opowiedzieć co ktoś w danym dniu ma na sobie dokąd idzie, co robi w pracy </w:t>
            </w:r>
          </w:p>
          <w:p w14:paraId="12192037" w14:textId="77777777" w:rsidR="009A4F58" w:rsidRPr="00007E69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na ogół poprawnie przekazuje w języku obcym informacje zawarte w tekście obcojęzycznym </w:t>
            </w:r>
          </w:p>
        </w:tc>
        <w:tc>
          <w:tcPr>
            <w:tcW w:w="2693" w:type="dxa"/>
          </w:tcPr>
          <w:p w14:paraId="68F5A16A" w14:textId="77777777" w:rsidR="009A4F58" w:rsidRPr="00007E69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323E4BA1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robi w czasie wolnym oraz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 dniu dzisiejszym, w tym roku, lub w następny weekend, </w:t>
            </w:r>
          </w:p>
          <w:p w14:paraId="1AE83D73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pracy wykonywanej przez bohaterów nagrań</w:t>
            </w:r>
          </w:p>
          <w:p w14:paraId="5A8A3613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</w:p>
          <w:p w14:paraId="034953D1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wykonywanych czynnościach związanych z danym zawodem, ubiorze, umundurowaniu, potrafi zrozumieć sarkazm lub dowcip zawarty w tekście lub nagraniu</w:t>
            </w:r>
          </w:p>
          <w:p w14:paraId="2F213565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tania dotyczące pracy członków rodziny, swojej, opowiadać o bieżących wydarzeniach z jego życia, </w:t>
            </w:r>
          </w:p>
          <w:p w14:paraId="280A2D93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</w:t>
            </w:r>
          </w:p>
          <w:p w14:paraId="29832EA1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kolegi, opisuje obecne zajęcia, opisuje problem, z którym aktualnie nie może sobie poradzić, używając form grzecznościowych oraz prostych czasowników modalnych poprosi o pomoc, poda termin lub miejsce, poda możliwe rozwiązanie oraz podziękuje</w:t>
            </w:r>
          </w:p>
          <w:p w14:paraId="28A0A23E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</w:p>
          <w:p w14:paraId="357CF080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wiadomość do nowo poznanej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przez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nternet</w:t>
            </w:r>
            <w:proofErr w:type="spellEnd"/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rówieśniczki z Anglii: pr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zedstawia się, opowiada o swojej pracy lub szkole, opisuje obecny zakres obowiązków, potrafi zakończyć wiadomość formami grzecznościowymi</w:t>
            </w:r>
          </w:p>
          <w:p w14:paraId="15233F63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różnych miejscach zatrudnienia, obowiązujących kodach ubioru, potrafi omówić płace i zarobki, oraz trudności związane z danym zawodem</w:t>
            </w:r>
          </w:p>
          <w:p w14:paraId="04436720" w14:textId="77777777" w:rsidR="009A4F58" w:rsidRPr="00007E69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poprawnie przekazuje w języku obcym informacje zawarte w tekście obcojęzycznym </w:t>
            </w:r>
          </w:p>
        </w:tc>
        <w:tc>
          <w:tcPr>
            <w:tcW w:w="2933" w:type="dxa"/>
          </w:tcPr>
          <w:p w14:paraId="07F1CA43" w14:textId="77777777" w:rsidR="009A4F58" w:rsidRPr="00007E69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61E92429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robi w czasie wolnym oraz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 dniu dzisiejszym, w tym roku, lub w następny weekend, </w:t>
            </w:r>
          </w:p>
          <w:p w14:paraId="481D1F19" w14:textId="10D95ABA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pracy wykonywanej przez bohaterów nagrań</w:t>
            </w:r>
          </w:p>
          <w:p w14:paraId="203ED2A2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</w:p>
          <w:p w14:paraId="25234E72" w14:textId="57922534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wykonywanych czynnościach związanych z danym zawodem, ubiorze, umundurowaniu, potrafi zrozumieć sarkazm lub dowcip zawarty w tekście lub nagraniu</w:t>
            </w:r>
          </w:p>
          <w:p w14:paraId="56852ABA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tania dotyczące pracy członków rodziny, swojej, opowiadać o bieżących wydarzeniach z jego życia, </w:t>
            </w:r>
          </w:p>
          <w:p w14:paraId="4DC50E11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</w:t>
            </w:r>
          </w:p>
          <w:p w14:paraId="1BB97C9E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kolegi, opisuje obecne zajęcia, opisuje problem, z którym aktualnie nie może sobie poradzić, używając form grzecznościowych oraz prostych czasowników modalnych poprosi o pomoc, poda termin lub miejsce, poda możliwe rozwiązanie oraz podziękuje</w:t>
            </w:r>
          </w:p>
          <w:p w14:paraId="35EE7617" w14:textId="431383FC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</w:p>
          <w:p w14:paraId="18352F24" w14:textId="77777777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wiadomość do nowo poznanej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przez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nternet</w:t>
            </w:r>
            <w:proofErr w:type="spellEnd"/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rówieśniczki z Anglii: pr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zedstawia się, opowiada o swojej pracy lub szkole, opisuje obecny zakres obowiązków, potrafi zakończyć wiadomość formami grzecznościowymi</w:t>
            </w:r>
          </w:p>
          <w:p w14:paraId="4B5E494D" w14:textId="515F2E69" w:rsidR="009A4F58" w:rsidRPr="00007E69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różnych miejscach zatrudnienia, obowiązujących kodach ubioru, potrafi omówić płace i zarobki, oraz trudności związane z danym zawodem</w:t>
            </w:r>
          </w:p>
          <w:p w14:paraId="52C6EB00" w14:textId="2BBA675C" w:rsidR="009A4F58" w:rsidRPr="00007E69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9A4F58">
              <w:rPr>
                <w:rFonts w:ascii="Verdana" w:hAnsi="Verdana" w:cs="Calibri"/>
                <w:b w:val="0"/>
                <w:sz w:val="16"/>
                <w:szCs w:val="16"/>
              </w:rPr>
              <w:t xml:space="preserve"> przekazuje w języku obcym informacje zawarte w tekście obcojęzycznym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</w:t>
            </w:r>
          </w:p>
        </w:tc>
      </w:tr>
      <w:tr w:rsidR="009A4F58" w:rsidRPr="00E65F84" w14:paraId="5B2F6369" w14:textId="343245BA" w:rsidTr="009A4F58">
        <w:tc>
          <w:tcPr>
            <w:tcW w:w="12469" w:type="dxa"/>
            <w:gridSpan w:val="5"/>
            <w:shd w:val="clear" w:color="auto" w:fill="D9D9D9"/>
          </w:tcPr>
          <w:p w14:paraId="7D9BC05B" w14:textId="06DD36A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933" w:type="dxa"/>
            <w:shd w:val="clear" w:color="auto" w:fill="D9D9D9"/>
          </w:tcPr>
          <w:p w14:paraId="07A9CB89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A4F58" w:rsidRPr="00E65F84" w14:paraId="24DEA722" w14:textId="17F20DE1" w:rsidTr="009A4F58">
        <w:tc>
          <w:tcPr>
            <w:tcW w:w="12469" w:type="dxa"/>
            <w:gridSpan w:val="5"/>
            <w:shd w:val="clear" w:color="auto" w:fill="00B050"/>
          </w:tcPr>
          <w:p w14:paraId="440592D4" w14:textId="1B43993A" w:rsidR="009A4F58" w:rsidRPr="00323A22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bookmarkStart w:id="0" w:name="_GoBack" w:colFirst="0" w:colLast="0"/>
            <w:r w:rsidRPr="00323A22">
              <w:rPr>
                <w:rFonts w:ascii="Verdana" w:hAnsi="Verdana"/>
                <w:b/>
                <w:color w:val="000000"/>
                <w:sz w:val="32"/>
                <w:szCs w:val="32"/>
              </w:rPr>
              <w:t xml:space="preserve">Rozdział 4: </w:t>
            </w:r>
            <w:r w:rsidRPr="00323A22">
              <w:rPr>
                <w:rFonts w:ascii="Verdana" w:hAnsi="Verdana"/>
                <w:bCs/>
                <w:color w:val="000000"/>
                <w:sz w:val="32"/>
                <w:szCs w:val="32"/>
              </w:rPr>
              <w:t>People - Ludzie</w:t>
            </w:r>
          </w:p>
        </w:tc>
        <w:tc>
          <w:tcPr>
            <w:tcW w:w="2933" w:type="dxa"/>
            <w:shd w:val="clear" w:color="auto" w:fill="00B050"/>
          </w:tcPr>
          <w:p w14:paraId="3C0B32AD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bookmarkEnd w:id="0"/>
      <w:tr w:rsidR="009A4F58" w:rsidRPr="00E65F84" w14:paraId="57D796FA" w14:textId="14A3EAB2" w:rsidTr="009A4F58">
        <w:tc>
          <w:tcPr>
            <w:tcW w:w="0" w:type="auto"/>
            <w:shd w:val="clear" w:color="auto" w:fill="D9D9D9"/>
          </w:tcPr>
          <w:p w14:paraId="0CBE8E35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05624C57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27176B37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536" w:type="dxa"/>
          </w:tcPr>
          <w:p w14:paraId="4878ED01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22918E7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3" w:type="dxa"/>
            <w:shd w:val="clear" w:color="auto" w:fill="99CCFF"/>
          </w:tcPr>
          <w:p w14:paraId="5DAD3214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8671323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835" w:type="dxa"/>
          </w:tcPr>
          <w:p w14:paraId="055618CF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30270AD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1FA96E86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201BDB5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933" w:type="dxa"/>
            <w:shd w:val="clear" w:color="auto" w:fill="99CCFF"/>
          </w:tcPr>
          <w:p w14:paraId="5716D6A0" w14:textId="77777777" w:rsidR="009A4F58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39DBFD2" w14:textId="32707104" w:rsidR="009A4F58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</w:t>
            </w:r>
            <w:r w:rsidR="00AF2FA8">
              <w:rPr>
                <w:rFonts w:ascii="Verdana" w:hAnsi="Verdana"/>
                <w:b/>
                <w:color w:val="000000"/>
                <w:sz w:val="16"/>
                <w:szCs w:val="16"/>
              </w:rPr>
              <w:t>A</w:t>
            </w:r>
          </w:p>
          <w:p w14:paraId="6F6F6BF4" w14:textId="77777777" w:rsidR="009A4F58" w:rsidRPr="00E65F84" w:rsidRDefault="009A4F58" w:rsidP="009A4F58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tr w:rsidR="009A4F58" w:rsidRPr="00E65F84" w14:paraId="3AB78D3F" w14:textId="208D5FCF" w:rsidTr="009A4F58">
        <w:tc>
          <w:tcPr>
            <w:tcW w:w="0" w:type="auto"/>
            <w:shd w:val="clear" w:color="auto" w:fill="D9D9D9"/>
          </w:tcPr>
          <w:p w14:paraId="04C7E6F1" w14:textId="77777777" w:rsidR="009A4F58" w:rsidRPr="00E65F84" w:rsidRDefault="009A4F58" w:rsidP="009A4F58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3F3512B" w14:textId="77777777" w:rsidR="009A4F58" w:rsidRPr="00E65F84" w:rsidRDefault="009A4F58" w:rsidP="009A4F58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36" w:type="dxa"/>
          </w:tcPr>
          <w:p w14:paraId="287D9924" w14:textId="77777777" w:rsidR="009A4F58" w:rsidRPr="00E65F84" w:rsidRDefault="009A4F58" w:rsidP="009A4F58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3" w:type="dxa"/>
            <w:shd w:val="clear" w:color="auto" w:fill="99CCFF"/>
          </w:tcPr>
          <w:p w14:paraId="7568CE98" w14:textId="77777777" w:rsidR="009A4F58" w:rsidRPr="00E65F84" w:rsidRDefault="009A4F58" w:rsidP="009A4F58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835" w:type="dxa"/>
          </w:tcPr>
          <w:p w14:paraId="50CA9939" w14:textId="77777777" w:rsidR="009A4F58" w:rsidRPr="00E65F84" w:rsidRDefault="009A4F58" w:rsidP="009A4F58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765113A" w14:textId="77777777" w:rsidR="009A4F58" w:rsidRPr="00E65F84" w:rsidRDefault="009A4F58" w:rsidP="009A4F58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4B5298AA" w14:textId="77777777" w:rsidR="009A4F58" w:rsidRPr="00E65F84" w:rsidRDefault="009A4F58" w:rsidP="009A4F58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933" w:type="dxa"/>
            <w:shd w:val="clear" w:color="auto" w:fill="99CCFF"/>
          </w:tcPr>
          <w:p w14:paraId="30644081" w14:textId="77777777" w:rsidR="009A4F58" w:rsidRDefault="009A4F58" w:rsidP="009A4F58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 STOPIEŃ</w:t>
            </w:r>
          </w:p>
          <w:p w14:paraId="110B6531" w14:textId="77777777" w:rsidR="009A4F58" w:rsidRDefault="009A4F58" w:rsidP="009A4F58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SPEŁNIANIA WYMAGAŃ</w:t>
            </w:r>
          </w:p>
          <w:p w14:paraId="6AA15EE4" w14:textId="7D35B17C" w:rsidR="009A4F58" w:rsidRPr="00E65F84" w:rsidRDefault="009A4F58" w:rsidP="009A4F58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EDUKACYJNYCH</w:t>
            </w:r>
          </w:p>
        </w:tc>
      </w:tr>
      <w:tr w:rsidR="009A4F58" w:rsidRPr="00E65F84" w14:paraId="0FEBB458" w14:textId="4BC230BC" w:rsidTr="009A4F58">
        <w:tc>
          <w:tcPr>
            <w:tcW w:w="0" w:type="auto"/>
            <w:vMerge w:val="restart"/>
            <w:shd w:val="clear" w:color="auto" w:fill="D9D9D9"/>
          </w:tcPr>
          <w:p w14:paraId="2EB27B69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1035369A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536" w:type="dxa"/>
          </w:tcPr>
          <w:p w14:paraId="647C620C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3" w:type="dxa"/>
          </w:tcPr>
          <w:p w14:paraId="12CA57BB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835" w:type="dxa"/>
          </w:tcPr>
          <w:p w14:paraId="77944D96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0F717D97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933" w:type="dxa"/>
          </w:tcPr>
          <w:p w14:paraId="73D48951" w14:textId="7870C035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9A4F58" w:rsidRPr="00E65F84" w14:paraId="2B1C8303" w14:textId="3BA4CD48" w:rsidTr="009A4F58">
        <w:tc>
          <w:tcPr>
            <w:tcW w:w="0" w:type="auto"/>
            <w:vMerge/>
            <w:shd w:val="clear" w:color="auto" w:fill="D9D9D9"/>
          </w:tcPr>
          <w:p w14:paraId="60724711" w14:textId="77777777" w:rsidR="009A4F58" w:rsidRPr="00E65F84" w:rsidRDefault="009A4F58" w:rsidP="009A4F58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36" w:type="dxa"/>
          </w:tcPr>
          <w:p w14:paraId="1B1D52BC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3" w:type="dxa"/>
          </w:tcPr>
          <w:p w14:paraId="4EFBBDEE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2AB21FD1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0E7B4BED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933" w:type="dxa"/>
          </w:tcPr>
          <w:p w14:paraId="3C640984" w14:textId="68693533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9A4F58" w:rsidRPr="00E65F84" w14:paraId="1804EDFC" w14:textId="64CDD5EE" w:rsidTr="009A4F58">
        <w:tc>
          <w:tcPr>
            <w:tcW w:w="0" w:type="auto"/>
            <w:vMerge/>
            <w:shd w:val="clear" w:color="auto" w:fill="D9D9D9"/>
          </w:tcPr>
          <w:p w14:paraId="7FDAE19A" w14:textId="77777777" w:rsidR="009A4F58" w:rsidRPr="00E65F84" w:rsidRDefault="009A4F58" w:rsidP="009A4F58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57" w:type="dxa"/>
            <w:gridSpan w:val="4"/>
          </w:tcPr>
          <w:p w14:paraId="0B0DD725" w14:textId="77777777" w:rsidR="009A4F58" w:rsidRPr="00276F9A" w:rsidRDefault="009A4F58" w:rsidP="009A4F58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ludzie</w:t>
            </w:r>
          </w:p>
          <w:p w14:paraId="2D036635" w14:textId="77777777" w:rsidR="009A4F58" w:rsidRPr="00276F9A" w:rsidRDefault="009A4F58" w:rsidP="009A4F58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>wygląd części ciała</w:t>
            </w:r>
          </w:p>
          <w:p w14:paraId="7674C8D5" w14:textId="77777777" w:rsidR="009A4F58" w:rsidRPr="00276F9A" w:rsidRDefault="009A4F58" w:rsidP="009A4F58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cechy charakteru</w:t>
            </w:r>
          </w:p>
          <w:p w14:paraId="79497B73" w14:textId="77777777" w:rsidR="009A4F58" w:rsidRPr="00276F9A" w:rsidRDefault="009A4F58" w:rsidP="009A4F58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przymiotniki oraz liczebniki</w:t>
            </w:r>
          </w:p>
          <w:p w14:paraId="1311F686" w14:textId="77777777" w:rsidR="009A4F58" w:rsidRPr="0008426F" w:rsidRDefault="009A4F58" w:rsidP="009A4F58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czasownik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have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to, do opisania obowiązków i konieczności</w:t>
            </w:r>
          </w:p>
          <w:p w14:paraId="332B1D04" w14:textId="77777777" w:rsidR="009A4F58" w:rsidRPr="00E65F84" w:rsidRDefault="009A4F58" w:rsidP="009A4F58">
            <w:pPr>
              <w:pStyle w:val="Domynie"/>
              <w:ind w:left="7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33" w:type="dxa"/>
          </w:tcPr>
          <w:p w14:paraId="47950884" w14:textId="77777777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9A4F58" w:rsidRPr="00276F9A" w14:paraId="5656762B" w14:textId="3B748FDD" w:rsidTr="009A4F58">
        <w:tc>
          <w:tcPr>
            <w:tcW w:w="0" w:type="auto"/>
            <w:shd w:val="clear" w:color="auto" w:fill="D9D9D9"/>
          </w:tcPr>
          <w:p w14:paraId="102A939F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lastRenderedPageBreak/>
              <w:t>UMIEJĘTNOŚCI</w:t>
            </w:r>
          </w:p>
        </w:tc>
        <w:tc>
          <w:tcPr>
            <w:tcW w:w="2536" w:type="dxa"/>
          </w:tcPr>
          <w:p w14:paraId="4C6E01A5" w14:textId="77777777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3341EA56" w14:textId="77777777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omawia wygląd, używając głównie czasowników być i mieć</w:t>
            </w:r>
          </w:p>
          <w:p w14:paraId="02C7C574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potrafi odmienić przez osoby czasownika być i mieć poprawnie</w:t>
            </w:r>
          </w:p>
          <w:p w14:paraId="44EEAF4F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prostymi zdaniami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konieczności i obowiązków</w:t>
            </w:r>
          </w:p>
          <w:p w14:paraId="13C83E13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04021741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prostymi zdaniami, opowie co musi zrobić w danym tygodniu, </w:t>
            </w:r>
          </w:p>
          <w:p w14:paraId="5F42BC81" w14:textId="24121D1D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i preferencje odnośnie wyglądu i charakteru, potrafi rozwiązać prosty quiz osobowościowy</w:t>
            </w:r>
          </w:p>
          <w:p w14:paraId="1E467AEE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>i z wykorzystaniem prostych pytań opowiada o znanej osobie lub celebrycie</w:t>
            </w:r>
          </w:p>
          <w:p w14:paraId="10E6BCAD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się na temat cech charakteru, które powinny mieć osoby w pewnych zawodach</w:t>
            </w:r>
          </w:p>
          <w:p w14:paraId="7EE105DF" w14:textId="50A4D7DA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popełniając błędy, poda reguły obowiązujące w jego domu</w:t>
            </w:r>
          </w:p>
          <w:p w14:paraId="19AB31BA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prostymi zdaniami, często popełniając błędy,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pisze wpis na blogu, w którym przedstawi się, </w:t>
            </w:r>
          </w:p>
          <w:p w14:paraId="579F6DD5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1A45663D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z pomocą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>, popełniając błędy,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swoją osobowość</w:t>
            </w:r>
          </w:p>
          <w:p w14:paraId="736FEE2D" w14:textId="5EF99A6A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prostych zdań,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blogu, w którym opisze rodzinę, używając czasowników mieć i być</w:t>
            </w:r>
          </w:p>
          <w:p w14:paraId="28112125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praw i obowiązków 18latków</w:t>
            </w:r>
          </w:p>
          <w:p w14:paraId="34315864" w14:textId="77777777" w:rsidR="009A4F58" w:rsidRDefault="009A4F58" w:rsidP="009A4F58">
            <w:pPr>
              <w:pStyle w:val="NormalnyWeb"/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niewiele informacji </w:t>
            </w:r>
            <w:r w:rsidRPr="00276F9A">
              <w:rPr>
                <w:rFonts w:ascii="Verdana" w:hAnsi="Verdana" w:cs="Calibri"/>
                <w:sz w:val="16"/>
                <w:szCs w:val="16"/>
              </w:rPr>
              <w:t>zawart</w:t>
            </w:r>
            <w:r>
              <w:rPr>
                <w:rFonts w:ascii="Verdana" w:hAnsi="Verdana" w:cs="Calibri"/>
                <w:sz w:val="16"/>
                <w:szCs w:val="16"/>
              </w:rPr>
              <w:t>ych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w tekście obcojęzycznym </w:t>
            </w:r>
          </w:p>
          <w:p w14:paraId="6418C6E6" w14:textId="77777777" w:rsidR="009A4F58" w:rsidRPr="00E65F84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59345D7" w14:textId="77777777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częściowo poprawnie rozwiązuje zadania na słuchanie i czytanie ze zrozumieniem</w:t>
            </w:r>
          </w:p>
          <w:p w14:paraId="1DEB0C3E" w14:textId="77777777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wyglądzie, używa rzeczowników określające części ciała</w:t>
            </w:r>
          </w:p>
          <w:p w14:paraId="5D4176C5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e na temat wyglądu, omowi różnice między dwiema osobami, porówna cechy fizyczne</w:t>
            </w:r>
          </w:p>
          <w:p w14:paraId="33765203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charakter bliskich mu osób</w:t>
            </w:r>
          </w:p>
          <w:p w14:paraId="5D350CE3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573C4B76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opowie o cechach charakteru które muszą lub nie potrzebują mieć przedstawiciele różnych zawodów</w:t>
            </w:r>
          </w:p>
          <w:p w14:paraId="3F27D664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i preferencje na temat zasad w ruchu ulicznym</w:t>
            </w:r>
          </w:p>
          <w:p w14:paraId="7658A313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wymaganiach do egzaminu na prawo jazdy</w:t>
            </w:r>
          </w:p>
          <w:p w14:paraId="41750D8F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</w:p>
          <w:p w14:paraId="4295F1F4" w14:textId="06047C73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wymyśli zasady i obowiązki dla 18latków</w:t>
            </w:r>
          </w:p>
          <w:p w14:paraId="0D6FF0AA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często popełniając błędy,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do bloga, przedstawiając się, opisując swój wiek i wygląd oraz charakter</w:t>
            </w:r>
          </w:p>
          <w:p w14:paraId="1A706720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swoją rodzinę</w:t>
            </w:r>
          </w:p>
          <w:p w14:paraId="65310765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pisze wpis na blogu, przedstawiając swoją rodzinę, ich wygląd, </w:t>
            </w: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zainteresowania oraz opisuje ich charakter</w:t>
            </w:r>
          </w:p>
          <w:p w14:paraId="24F5A68D" w14:textId="780FD323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wyjaśnia obowiązki i zasady panujące w swojej szkole, używając czasowników musimy, nie musimy</w:t>
            </w:r>
          </w:p>
          <w:p w14:paraId="7F034889" w14:textId="77777777" w:rsidR="009A4F58" w:rsidRPr="00276F9A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sz w:val="16"/>
                <w:szCs w:val="16"/>
              </w:rPr>
              <w:t xml:space="preserve">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835" w:type="dxa"/>
          </w:tcPr>
          <w:p w14:paraId="3C029D64" w14:textId="77777777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</w:p>
          <w:p w14:paraId="4B5CD547" w14:textId="77777777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opowiada o osobach na zdjęciach, używając przymiotników, części ciała, oraz czasowników w czasie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continuous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simple</w:t>
            </w:r>
            <w:proofErr w:type="spellEnd"/>
          </w:p>
          <w:p w14:paraId="436ED75D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wie na temat wyglądu słynnych osób, opisze wygląd członków swojej rodziny</w:t>
            </w:r>
          </w:p>
          <w:p w14:paraId="0E48EB12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swoich ulubionych idolach</w:t>
            </w:r>
          </w:p>
          <w:p w14:paraId="1E6ED4AD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ada się o wyglądzie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osob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zdjęciach, używając przysłówków podkreślających wielkość, ilość, </w:t>
            </w:r>
          </w:p>
          <w:p w14:paraId="1CE1C119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1BB9A42A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woich obowiązkach</w:t>
            </w:r>
          </w:p>
          <w:p w14:paraId="3BDBAF0F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a swoje opinie dot. zdobycia prawa jazdy </w:t>
            </w:r>
          </w:p>
          <w:p w14:paraId="75D79715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 panujących regułach panujących w szkole </w:t>
            </w:r>
          </w:p>
          <w:p w14:paraId="6ACBE927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się na temat obowiązków domowych</w:t>
            </w:r>
          </w:p>
          <w:p w14:paraId="2BBC65FF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owie, na ogół poprawnie wymieni zasady współżycia we wspólnym mieszkaniu</w:t>
            </w:r>
          </w:p>
          <w:p w14:paraId="75A19F9B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blogu, w którym przedstawi się, opisze swój wygląd, charakter, zainteresowania oraz prace lub szkołę</w:t>
            </w:r>
            <w:r>
              <w:rPr>
                <w:rStyle w:val="Odwoanieprzypisudolnego"/>
                <w:rFonts w:ascii="Verdana" w:hAnsi="Verdana" w:cs="Calibri"/>
                <w:b w:val="0"/>
                <w:sz w:val="16"/>
                <w:szCs w:val="16"/>
              </w:rPr>
              <w:footnoteReference w:id="1"/>
            </w:r>
          </w:p>
          <w:p w14:paraId="5474F172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jakie reguły panują w jego domu,</w:t>
            </w:r>
          </w:p>
          <w:p w14:paraId="255F913C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w większości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określi obowiązki wszystkich domowników</w:t>
            </w:r>
          </w:p>
          <w:p w14:paraId="5E537713" w14:textId="659D668F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blogu, w którym opisze i przedstawi swoją rodzinę, używając poprawnie czasowników mieć, robić, wyglądać, nosić</w:t>
            </w:r>
          </w:p>
          <w:p w14:paraId="430BEA4B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rozmowie na temat praw i obowiązków osób pełnoletnich</w:t>
            </w:r>
          </w:p>
          <w:p w14:paraId="3B2829A5" w14:textId="77777777" w:rsidR="009A4F58" w:rsidRPr="00276F9A" w:rsidRDefault="009A4F58" w:rsidP="009A4F58">
            <w:pPr>
              <w:jc w:val="both"/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na ogół bezbłędnie p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93" w:type="dxa"/>
          </w:tcPr>
          <w:p w14:paraId="0ED27616" w14:textId="77777777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poprawnie rozwiązuje zadania na słuchanie i czytanie ze zrozumieniem</w:t>
            </w:r>
          </w:p>
          <w:p w14:paraId="3B08E6FC" w14:textId="777C5EEB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osobach które widzi, cechach fizycznych, używa większego zasobu przymiotników, przysłówków i czasowników</w:t>
            </w:r>
          </w:p>
          <w:p w14:paraId="5F9225D7" w14:textId="79525CF9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wymagań dot. prawa jazdy</w:t>
            </w:r>
          </w:p>
          <w:p w14:paraId="04C29036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swoich obowiązkach w pracy i w domu</w:t>
            </w:r>
          </w:p>
          <w:p w14:paraId="372318B2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zakazów obowiązujących w ruchu pieszym</w:t>
            </w:r>
          </w:p>
          <w:p w14:paraId="58773D87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71804E37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swoich kolegach, potrafi wytłumaczyć, jakie cechy charakteru są atrakcyjne</w:t>
            </w:r>
          </w:p>
          <w:p w14:paraId="62457C94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i preferencje na temat kolegów, potrafi wytłumaczyć, jakie cechu musi posiadać dobry przyjaciel</w:t>
            </w:r>
          </w:p>
          <w:p w14:paraId="1EC9297C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znanym mu idolu lub celebrycie</w:t>
            </w:r>
          </w:p>
          <w:p w14:paraId="26494D38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wiada się na temat reguł i zakazów przedstawionych w tekstach</w:t>
            </w:r>
          </w:p>
          <w:p w14:paraId="652428A5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rozmowie, poprawnie opowie o regułach panujących w jego domu</w:t>
            </w:r>
          </w:p>
          <w:p w14:paraId="373830D6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blog w którym opisze swoją rodzinę, ich wygląd, pracę i charakter</w:t>
            </w:r>
          </w:p>
          <w:p w14:paraId="01B654FE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użyje czasów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simple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continuous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>, przy opisaniu obrazka</w:t>
            </w:r>
          </w:p>
          <w:p w14:paraId="4AE7402E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emocje ludzi na obrazkach</w:t>
            </w:r>
          </w:p>
          <w:p w14:paraId="24960F7D" w14:textId="28E2E051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obowiązków i praw osób pełnoletnich i studentów</w:t>
            </w:r>
          </w:p>
          <w:p w14:paraId="2BDCF2AC" w14:textId="77777777" w:rsidR="009A4F58" w:rsidRPr="00276F9A" w:rsidRDefault="009A4F58" w:rsidP="009A4F5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bezbłędnie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933" w:type="dxa"/>
          </w:tcPr>
          <w:p w14:paraId="0879882B" w14:textId="2F74D9E1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3969A0BB" w14:textId="520B72FF" w:rsidR="009A4F58" w:rsidRPr="00276F9A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osobach które widzi, cechach fizycznych, używa większego zasobu przymiotników, przysłówków i czasowników</w:t>
            </w:r>
          </w:p>
          <w:p w14:paraId="2447E7DF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wymagań dot. prawa jazdy</w:t>
            </w:r>
          </w:p>
          <w:p w14:paraId="759729DB" w14:textId="00B063C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swoich obowiązkach w pracy i w domu</w:t>
            </w:r>
          </w:p>
          <w:p w14:paraId="432D9A37" w14:textId="67855F0B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zakazów obowiązujących w ruchu pieszym</w:t>
            </w:r>
          </w:p>
          <w:p w14:paraId="4781F9EF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605E2A60" w14:textId="34D8599D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swoich kolegach, potrafi wytłumaczyć, jakie cechy charakteru są atrakcyjne</w:t>
            </w:r>
          </w:p>
          <w:p w14:paraId="178C9BF0" w14:textId="7C02F670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i preferencje na temat kolegów, potrafi wytłumaczyć, jakie cechu musi posiadać dobry przyjaciel</w:t>
            </w:r>
          </w:p>
          <w:p w14:paraId="084711B8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znanym mu idolu lub celebrycie</w:t>
            </w:r>
          </w:p>
          <w:p w14:paraId="297F76EB" w14:textId="759F6D3B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wiada się na temat reguł i zakazów przedstawionych w tekstach</w:t>
            </w:r>
          </w:p>
          <w:p w14:paraId="1A01DC42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rozmowie, poprawnie opowie o regułach panujących w jego domu</w:t>
            </w:r>
          </w:p>
          <w:p w14:paraId="546B7D02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blog w którym opisze swoją rodzinę, ich wygląd, pracę i charakter</w:t>
            </w:r>
          </w:p>
          <w:p w14:paraId="3AA795EF" w14:textId="704F63E4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użyje czasów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present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simple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Verdana" w:hAnsi="Verdana" w:cs="Calibri"/>
                <w:b w:val="0"/>
                <w:sz w:val="16"/>
                <w:szCs w:val="16"/>
              </w:rPr>
              <w:t>continuous</w:t>
            </w:r>
            <w:proofErr w:type="spellEnd"/>
            <w:r>
              <w:rPr>
                <w:rFonts w:ascii="Verdana" w:hAnsi="Verdana" w:cs="Calibri"/>
                <w:b w:val="0"/>
                <w:sz w:val="16"/>
                <w:szCs w:val="16"/>
              </w:rPr>
              <w:t>, przy opisaniu obrazka</w:t>
            </w:r>
          </w:p>
          <w:p w14:paraId="4A2FD45B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emocje ludzi na obrazkach</w:t>
            </w:r>
          </w:p>
          <w:p w14:paraId="27F27B6E" w14:textId="77777777" w:rsidR="009A4F58" w:rsidRPr="00276F9A" w:rsidRDefault="009A4F58" w:rsidP="009A4F5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obowiązków i praw osób pełnoletnich i studentów</w:t>
            </w:r>
          </w:p>
          <w:p w14:paraId="01BFD7F2" w14:textId="1C75F2AB" w:rsidR="009A4F58" w:rsidRPr="009A4F58" w:rsidRDefault="009A4F58" w:rsidP="009A4F5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A4F58">
              <w:rPr>
                <w:rFonts w:ascii="Verdana" w:hAnsi="Verdana"/>
                <w:b w:val="0"/>
                <w:sz w:val="16"/>
                <w:szCs w:val="16"/>
              </w:rPr>
              <w:t>– bezbłędnie p</w:t>
            </w:r>
            <w:r w:rsidRPr="009A4F58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</w:t>
            </w:r>
            <w:r w:rsidRPr="009A4F58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 xml:space="preserve">obcym informacje zawarte w tekście obcojęzycznym </w:t>
            </w:r>
          </w:p>
        </w:tc>
      </w:tr>
    </w:tbl>
    <w:p w14:paraId="4E00269D" w14:textId="77777777" w:rsidR="00E6163B" w:rsidRDefault="00E6163B"/>
    <w:sectPr w:rsidR="00E6163B" w:rsidSect="009C0E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D8558" w14:textId="77777777" w:rsidR="00236884" w:rsidRDefault="00236884" w:rsidP="009C0EFC">
      <w:r>
        <w:separator/>
      </w:r>
    </w:p>
  </w:endnote>
  <w:endnote w:type="continuationSeparator" w:id="0">
    <w:p w14:paraId="6252B37A" w14:textId="77777777" w:rsidR="00236884" w:rsidRDefault="00236884" w:rsidP="009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E70BE" w14:textId="77777777" w:rsidR="00236884" w:rsidRDefault="00236884" w:rsidP="009C0EFC">
      <w:r>
        <w:separator/>
      </w:r>
    </w:p>
  </w:footnote>
  <w:footnote w:type="continuationSeparator" w:id="0">
    <w:p w14:paraId="52B071F9" w14:textId="77777777" w:rsidR="00236884" w:rsidRDefault="00236884" w:rsidP="009C0EFC">
      <w:r>
        <w:continuationSeparator/>
      </w:r>
    </w:p>
  </w:footnote>
  <w:footnote w:id="1">
    <w:p w14:paraId="6D856704" w14:textId="77777777" w:rsidR="009A4F58" w:rsidRDefault="009A4F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3A9"/>
    <w:multiLevelType w:val="hybridMultilevel"/>
    <w:tmpl w:val="98EE6FC8"/>
    <w:lvl w:ilvl="0" w:tplc="C92C1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34DB"/>
    <w:multiLevelType w:val="hybridMultilevel"/>
    <w:tmpl w:val="B794297A"/>
    <w:lvl w:ilvl="0" w:tplc="822C64D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2C"/>
    <w:rsid w:val="000454BF"/>
    <w:rsid w:val="00165408"/>
    <w:rsid w:val="00234956"/>
    <w:rsid w:val="00236884"/>
    <w:rsid w:val="002675D3"/>
    <w:rsid w:val="002F66E3"/>
    <w:rsid w:val="00323A22"/>
    <w:rsid w:val="00353F7A"/>
    <w:rsid w:val="003B4909"/>
    <w:rsid w:val="00403D6F"/>
    <w:rsid w:val="004110EA"/>
    <w:rsid w:val="0045010D"/>
    <w:rsid w:val="004F67B7"/>
    <w:rsid w:val="005830F6"/>
    <w:rsid w:val="0061114A"/>
    <w:rsid w:val="0074030D"/>
    <w:rsid w:val="008A1810"/>
    <w:rsid w:val="0090489A"/>
    <w:rsid w:val="009A4F58"/>
    <w:rsid w:val="009C0EFC"/>
    <w:rsid w:val="009C51F8"/>
    <w:rsid w:val="00AD72B4"/>
    <w:rsid w:val="00AE0EA3"/>
    <w:rsid w:val="00AF2FA8"/>
    <w:rsid w:val="00B431DE"/>
    <w:rsid w:val="00BB7568"/>
    <w:rsid w:val="00C0682C"/>
    <w:rsid w:val="00DA15FA"/>
    <w:rsid w:val="00DE57DB"/>
    <w:rsid w:val="00E07973"/>
    <w:rsid w:val="00E6163B"/>
    <w:rsid w:val="00EC47EF"/>
    <w:rsid w:val="00ED73C7"/>
    <w:rsid w:val="00EF77B6"/>
    <w:rsid w:val="00F90F81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42F55"/>
  <w15:docId w15:val="{98468EBF-0498-41B6-AAD6-9FAFE7D6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82C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0682C"/>
    <w:pPr>
      <w:suppressLineNumbers/>
    </w:pPr>
  </w:style>
  <w:style w:type="paragraph" w:styleId="NormalnyWeb">
    <w:name w:val="Normal (Web)"/>
    <w:basedOn w:val="Normalny"/>
    <w:uiPriority w:val="99"/>
    <w:rsid w:val="00C0682C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customStyle="1" w:styleId="Domynie">
    <w:name w:val="Domy徑nie"/>
    <w:rsid w:val="00C0682C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styleId="Nagwek">
    <w:name w:val="header"/>
    <w:basedOn w:val="Normalny"/>
    <w:link w:val="Nagwek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66E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66E3"/>
    <w:rPr>
      <w:rFonts w:ascii="Arial" w:eastAsia="Times New Roman" w:hAnsi="Arial" w:cs="Times New Roman"/>
      <w:b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66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2404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Urszula</cp:lastModifiedBy>
  <cp:revision>2</cp:revision>
  <dcterms:created xsi:type="dcterms:W3CDTF">2026-09-22T14:48:00Z</dcterms:created>
  <dcterms:modified xsi:type="dcterms:W3CDTF">2026-09-22T14:48:00Z</dcterms:modified>
</cp:coreProperties>
</file>